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D49E" w14:textId="77777777" w:rsidR="00D76800" w:rsidRDefault="00D76800" w:rsidP="00D7680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20B21">
        <w:rPr>
          <w:rFonts w:ascii="Times New Roman" w:hAnsi="Times New Roman" w:cs="Times New Roman"/>
          <w:b/>
          <w:sz w:val="28"/>
          <w:szCs w:val="28"/>
          <w:lang w:val="id-ID"/>
        </w:rPr>
        <w:t>LAMPIRAN</w:t>
      </w:r>
    </w:p>
    <w:p w14:paraId="5A8E8611" w14:textId="77777777" w:rsidR="00D76800" w:rsidRDefault="00D76800" w:rsidP="00D768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1. Data Sampel Penelitian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81"/>
        <w:gridCol w:w="2071"/>
        <w:gridCol w:w="2977"/>
      </w:tblGrid>
      <w:tr w:rsidR="00D76800" w:rsidRPr="00CE27FC" w14:paraId="5D7F7A09" w14:textId="77777777" w:rsidTr="00283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28BA1DC2" w14:textId="77777777" w:rsidR="00D76800" w:rsidRPr="00CE27FC" w:rsidRDefault="00D76800" w:rsidP="002838EB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27FC">
              <w:rPr>
                <w:rFonts w:ascii="Times New Roman" w:hAnsi="Times New Roman"/>
                <w:sz w:val="18"/>
                <w:szCs w:val="18"/>
              </w:rPr>
              <w:t>No.</w:t>
            </w:r>
          </w:p>
        </w:tc>
        <w:tc>
          <w:tcPr>
            <w:tcW w:w="2071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07145E51" w14:textId="77777777" w:rsidR="00D76800" w:rsidRPr="00CE27FC" w:rsidRDefault="00D76800" w:rsidP="002838E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E27FC">
              <w:rPr>
                <w:rFonts w:ascii="Times New Roman" w:hAnsi="Times New Roman"/>
                <w:sz w:val="18"/>
                <w:szCs w:val="18"/>
              </w:rPr>
              <w:t>Kode</w:t>
            </w: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3372FDCD" w14:textId="77777777" w:rsidR="00D76800" w:rsidRPr="00CE27FC" w:rsidRDefault="00D76800" w:rsidP="002838E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E27FC">
              <w:rPr>
                <w:rFonts w:ascii="Times New Roman" w:hAnsi="Times New Roman"/>
                <w:sz w:val="18"/>
                <w:szCs w:val="18"/>
              </w:rPr>
              <w:t>Nama Perusahaan</w:t>
            </w:r>
          </w:p>
        </w:tc>
      </w:tr>
      <w:tr w:rsidR="00D76800" w:rsidRPr="00CE27FC" w14:paraId="6156DDBC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left w:val="nil"/>
              <w:right w:val="nil"/>
            </w:tcBorders>
            <w:hideMark/>
          </w:tcPr>
          <w:p w14:paraId="7E799FEE" w14:textId="77777777" w:rsidR="00D76800" w:rsidRPr="00CE27FC" w:rsidRDefault="00D76800" w:rsidP="002838EB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E27FC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071" w:type="dxa"/>
            <w:tcBorders>
              <w:left w:val="nil"/>
              <w:right w:val="nil"/>
            </w:tcBorders>
            <w:hideMark/>
          </w:tcPr>
          <w:p w14:paraId="1AF9668C" w14:textId="77777777" w:rsidR="00D76800" w:rsidRPr="00CE27FC" w:rsidRDefault="00D76800" w:rsidP="002838E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E27FC">
              <w:rPr>
                <w:rFonts w:ascii="Times New Roman" w:hAnsi="Times New Roman"/>
                <w:sz w:val="18"/>
                <w:szCs w:val="18"/>
              </w:rPr>
              <w:t>ADRO</w:t>
            </w:r>
          </w:p>
        </w:tc>
        <w:tc>
          <w:tcPr>
            <w:tcW w:w="2977" w:type="dxa"/>
            <w:tcBorders>
              <w:left w:val="nil"/>
              <w:right w:val="nil"/>
            </w:tcBorders>
            <w:hideMark/>
          </w:tcPr>
          <w:p w14:paraId="6CDFD0B7" w14:textId="77777777" w:rsidR="00D76800" w:rsidRPr="00CE27FC" w:rsidRDefault="00D76800" w:rsidP="002838E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E27FC">
              <w:rPr>
                <w:rFonts w:ascii="Times New Roman" w:hAnsi="Times New Roman"/>
                <w:sz w:val="18"/>
                <w:szCs w:val="18"/>
              </w:rPr>
              <w:t>Adro Energy Tbk.</w:t>
            </w:r>
          </w:p>
        </w:tc>
      </w:tr>
      <w:tr w:rsidR="00D76800" w:rsidRPr="00CE27FC" w14:paraId="42802F94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856CCE" w14:textId="77777777" w:rsidR="00D76800" w:rsidRPr="00CE27FC" w:rsidRDefault="00D76800" w:rsidP="002838EB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E27FC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AC102D" w14:textId="77777777" w:rsidR="00D76800" w:rsidRPr="00CE27FC" w:rsidRDefault="00D76800" w:rsidP="002838E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E27FC">
              <w:rPr>
                <w:rFonts w:ascii="Times New Roman" w:hAnsi="Times New Roman"/>
                <w:sz w:val="18"/>
                <w:szCs w:val="18"/>
              </w:rPr>
              <w:t>BULL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F5530F" w14:textId="77777777" w:rsidR="00D76800" w:rsidRPr="00CE27FC" w:rsidRDefault="00D76800" w:rsidP="002838E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E27FC">
              <w:rPr>
                <w:rFonts w:ascii="Times New Roman" w:hAnsi="Times New Roman"/>
                <w:sz w:val="18"/>
                <w:szCs w:val="18"/>
              </w:rPr>
              <w:t>Buana Lintas Lautan Tbk.</w:t>
            </w:r>
          </w:p>
        </w:tc>
      </w:tr>
      <w:tr w:rsidR="00D76800" w:rsidRPr="00CE27FC" w14:paraId="5D0AF5D3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left w:val="nil"/>
              <w:right w:val="nil"/>
            </w:tcBorders>
            <w:hideMark/>
          </w:tcPr>
          <w:p w14:paraId="4AAE2565" w14:textId="77777777" w:rsidR="00D76800" w:rsidRPr="00CE27FC" w:rsidRDefault="00D76800" w:rsidP="002838EB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E27FC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2071" w:type="dxa"/>
            <w:tcBorders>
              <w:left w:val="nil"/>
              <w:right w:val="nil"/>
            </w:tcBorders>
            <w:hideMark/>
          </w:tcPr>
          <w:p w14:paraId="15DD6B5C" w14:textId="77777777" w:rsidR="00D76800" w:rsidRPr="00CE27FC" w:rsidRDefault="00D76800" w:rsidP="002838E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E27FC">
              <w:rPr>
                <w:rFonts w:ascii="Times New Roman" w:hAnsi="Times New Roman"/>
                <w:sz w:val="18"/>
                <w:szCs w:val="18"/>
              </w:rPr>
              <w:t>DOID</w:t>
            </w:r>
          </w:p>
        </w:tc>
        <w:tc>
          <w:tcPr>
            <w:tcW w:w="2977" w:type="dxa"/>
            <w:tcBorders>
              <w:left w:val="nil"/>
              <w:right w:val="nil"/>
            </w:tcBorders>
            <w:hideMark/>
          </w:tcPr>
          <w:p w14:paraId="6A6C6FD4" w14:textId="77777777" w:rsidR="00D76800" w:rsidRPr="00CE27FC" w:rsidRDefault="00D76800" w:rsidP="002838E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E27FC">
              <w:rPr>
                <w:rFonts w:ascii="Times New Roman" w:hAnsi="Times New Roman"/>
                <w:sz w:val="18"/>
                <w:szCs w:val="18"/>
              </w:rPr>
              <w:t>Delta Dunia Makmur Tbk.</w:t>
            </w:r>
          </w:p>
        </w:tc>
      </w:tr>
      <w:tr w:rsidR="00D76800" w:rsidRPr="00CE27FC" w14:paraId="0DBF760D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858961" w14:textId="77777777" w:rsidR="00D76800" w:rsidRPr="00CE27FC" w:rsidRDefault="00D76800" w:rsidP="002838EB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E27FC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F40D08" w14:textId="77777777" w:rsidR="00D76800" w:rsidRPr="00CE27FC" w:rsidRDefault="00D76800" w:rsidP="002838E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E27FC">
              <w:rPr>
                <w:rFonts w:ascii="Times New Roman" w:hAnsi="Times New Roman"/>
                <w:sz w:val="18"/>
                <w:szCs w:val="18"/>
              </w:rPr>
              <w:t>ELSA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A4A79F" w14:textId="77777777" w:rsidR="00D76800" w:rsidRPr="00CE27FC" w:rsidRDefault="00D76800" w:rsidP="002838E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E27FC">
              <w:rPr>
                <w:rFonts w:ascii="Times New Roman" w:hAnsi="Times New Roman"/>
                <w:sz w:val="18"/>
                <w:szCs w:val="18"/>
              </w:rPr>
              <w:t>Elnusa Tbk.</w:t>
            </w:r>
          </w:p>
        </w:tc>
      </w:tr>
      <w:tr w:rsidR="00D76800" w:rsidRPr="00CE27FC" w14:paraId="535C3A70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left w:val="nil"/>
              <w:right w:val="nil"/>
            </w:tcBorders>
            <w:hideMark/>
          </w:tcPr>
          <w:p w14:paraId="05208ACC" w14:textId="77777777" w:rsidR="00D76800" w:rsidRPr="00CE27FC" w:rsidRDefault="00D76800" w:rsidP="002838EB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E27FC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2071" w:type="dxa"/>
            <w:tcBorders>
              <w:left w:val="nil"/>
              <w:right w:val="nil"/>
            </w:tcBorders>
            <w:hideMark/>
          </w:tcPr>
          <w:p w14:paraId="4C795ED1" w14:textId="77777777" w:rsidR="00D76800" w:rsidRPr="00CE27FC" w:rsidRDefault="00D76800" w:rsidP="002838E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E27FC">
              <w:rPr>
                <w:rFonts w:ascii="Times New Roman" w:hAnsi="Times New Roman"/>
                <w:sz w:val="18"/>
                <w:szCs w:val="18"/>
              </w:rPr>
              <w:t>HITS</w:t>
            </w:r>
          </w:p>
        </w:tc>
        <w:tc>
          <w:tcPr>
            <w:tcW w:w="2977" w:type="dxa"/>
            <w:tcBorders>
              <w:left w:val="nil"/>
              <w:right w:val="nil"/>
            </w:tcBorders>
            <w:hideMark/>
          </w:tcPr>
          <w:p w14:paraId="6737664B" w14:textId="77777777" w:rsidR="00D76800" w:rsidRPr="00CE27FC" w:rsidRDefault="00D76800" w:rsidP="002838E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E27FC">
              <w:rPr>
                <w:rFonts w:ascii="Times New Roman" w:hAnsi="Times New Roman"/>
                <w:sz w:val="18"/>
                <w:szCs w:val="18"/>
              </w:rPr>
              <w:t>Humpuss Intermoda Trabspotasi</w:t>
            </w:r>
          </w:p>
        </w:tc>
      </w:tr>
      <w:tr w:rsidR="00D76800" w:rsidRPr="00CE27FC" w14:paraId="604A33D2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3AC9CF" w14:textId="77777777" w:rsidR="00D76800" w:rsidRPr="00CE27FC" w:rsidRDefault="00D76800" w:rsidP="002838EB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E27FC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5CCBFD" w14:textId="77777777" w:rsidR="00D76800" w:rsidRPr="00CE27FC" w:rsidRDefault="00D76800" w:rsidP="002838E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E27FC">
              <w:rPr>
                <w:rFonts w:ascii="Times New Roman" w:hAnsi="Times New Roman"/>
                <w:sz w:val="18"/>
                <w:szCs w:val="18"/>
              </w:rPr>
              <w:t>MEDC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0A6ED2" w14:textId="77777777" w:rsidR="00D76800" w:rsidRPr="00CE27FC" w:rsidRDefault="00D76800" w:rsidP="002838E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E27FC">
              <w:rPr>
                <w:rFonts w:ascii="Times New Roman" w:hAnsi="Times New Roman"/>
                <w:sz w:val="18"/>
                <w:szCs w:val="18"/>
              </w:rPr>
              <w:t>Medco Energy International Tbk.</w:t>
            </w:r>
          </w:p>
        </w:tc>
      </w:tr>
      <w:tr w:rsidR="00D76800" w:rsidRPr="00CE27FC" w14:paraId="485A7BA4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left w:val="nil"/>
              <w:right w:val="nil"/>
            </w:tcBorders>
            <w:hideMark/>
          </w:tcPr>
          <w:p w14:paraId="19B2EEB6" w14:textId="77777777" w:rsidR="00D76800" w:rsidRPr="00CE27FC" w:rsidRDefault="00D76800" w:rsidP="002838EB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E27FC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2071" w:type="dxa"/>
            <w:tcBorders>
              <w:left w:val="nil"/>
              <w:right w:val="nil"/>
            </w:tcBorders>
            <w:hideMark/>
          </w:tcPr>
          <w:p w14:paraId="007C736B" w14:textId="77777777" w:rsidR="00D76800" w:rsidRPr="00CE27FC" w:rsidRDefault="00D76800" w:rsidP="002838E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E27FC">
              <w:rPr>
                <w:rFonts w:ascii="Times New Roman" w:hAnsi="Times New Roman"/>
                <w:sz w:val="18"/>
                <w:szCs w:val="18"/>
              </w:rPr>
              <w:t>PGAS</w:t>
            </w:r>
          </w:p>
        </w:tc>
        <w:tc>
          <w:tcPr>
            <w:tcW w:w="2977" w:type="dxa"/>
            <w:tcBorders>
              <w:left w:val="nil"/>
              <w:right w:val="nil"/>
            </w:tcBorders>
            <w:hideMark/>
          </w:tcPr>
          <w:p w14:paraId="4164854C" w14:textId="77777777" w:rsidR="00D76800" w:rsidRPr="00CE27FC" w:rsidRDefault="00D76800" w:rsidP="002838E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E27FC">
              <w:rPr>
                <w:rFonts w:ascii="Times New Roman" w:hAnsi="Times New Roman"/>
                <w:sz w:val="18"/>
                <w:szCs w:val="18"/>
              </w:rPr>
              <w:t>Perusahaan Gas Negara Tbk.</w:t>
            </w:r>
          </w:p>
        </w:tc>
      </w:tr>
      <w:tr w:rsidR="00D76800" w:rsidRPr="00CE27FC" w14:paraId="6A5BA4FD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462F60" w14:textId="77777777" w:rsidR="00D76800" w:rsidRPr="00CE27FC" w:rsidRDefault="00D76800" w:rsidP="002838EB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E27FC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445D2" w14:textId="77777777" w:rsidR="00D76800" w:rsidRPr="00CE27FC" w:rsidRDefault="00D76800" w:rsidP="002838E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E27FC">
              <w:rPr>
                <w:rFonts w:ascii="Times New Roman" w:hAnsi="Times New Roman"/>
                <w:sz w:val="18"/>
                <w:szCs w:val="18"/>
              </w:rPr>
              <w:t>PTBA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478238" w14:textId="77777777" w:rsidR="00D76800" w:rsidRPr="00CE27FC" w:rsidRDefault="00D76800" w:rsidP="002838E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E27FC">
              <w:rPr>
                <w:rFonts w:ascii="Times New Roman" w:hAnsi="Times New Roman"/>
                <w:sz w:val="18"/>
                <w:szCs w:val="18"/>
              </w:rPr>
              <w:t>Bukit Asam Tbk.</w:t>
            </w:r>
          </w:p>
        </w:tc>
      </w:tr>
      <w:tr w:rsidR="00D76800" w:rsidRPr="00CE27FC" w14:paraId="46BFBCEE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left w:val="nil"/>
              <w:right w:val="nil"/>
            </w:tcBorders>
            <w:hideMark/>
          </w:tcPr>
          <w:p w14:paraId="58D5677C" w14:textId="77777777" w:rsidR="00D76800" w:rsidRPr="00CE27FC" w:rsidRDefault="00D76800" w:rsidP="002838EB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E27FC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2071" w:type="dxa"/>
            <w:tcBorders>
              <w:left w:val="nil"/>
              <w:right w:val="nil"/>
            </w:tcBorders>
            <w:hideMark/>
          </w:tcPr>
          <w:p w14:paraId="0DEFD744" w14:textId="77777777" w:rsidR="00D76800" w:rsidRPr="00CE27FC" w:rsidRDefault="00D76800" w:rsidP="002838E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E27FC">
              <w:rPr>
                <w:rFonts w:ascii="Times New Roman" w:hAnsi="Times New Roman"/>
                <w:sz w:val="18"/>
                <w:szCs w:val="18"/>
              </w:rPr>
              <w:t>SOCI</w:t>
            </w:r>
          </w:p>
        </w:tc>
        <w:tc>
          <w:tcPr>
            <w:tcW w:w="2977" w:type="dxa"/>
            <w:tcBorders>
              <w:left w:val="nil"/>
              <w:right w:val="nil"/>
            </w:tcBorders>
            <w:hideMark/>
          </w:tcPr>
          <w:p w14:paraId="45220FAA" w14:textId="77777777" w:rsidR="00D76800" w:rsidRPr="00CE27FC" w:rsidRDefault="00D76800" w:rsidP="002838E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E27FC">
              <w:rPr>
                <w:rFonts w:ascii="Times New Roman" w:hAnsi="Times New Roman"/>
                <w:sz w:val="18"/>
                <w:szCs w:val="18"/>
              </w:rPr>
              <w:t>Soechi Lines Tbk.</w:t>
            </w:r>
          </w:p>
        </w:tc>
      </w:tr>
      <w:tr w:rsidR="00D76800" w:rsidRPr="00CE27FC" w14:paraId="2C607A02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44BFDDF0" w14:textId="77777777" w:rsidR="00D76800" w:rsidRPr="00CE27FC" w:rsidRDefault="00D76800" w:rsidP="002838EB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CE27FC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0FB2141C" w14:textId="77777777" w:rsidR="00D76800" w:rsidRPr="00CE27FC" w:rsidRDefault="00D76800" w:rsidP="002838E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E27FC">
              <w:rPr>
                <w:rFonts w:ascii="Times New Roman" w:hAnsi="Times New Roman"/>
                <w:sz w:val="18"/>
                <w:szCs w:val="18"/>
              </w:rPr>
              <w:t>TOBA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14:paraId="3DBA3A6F" w14:textId="77777777" w:rsidR="00D76800" w:rsidRPr="00CE27FC" w:rsidRDefault="00D76800" w:rsidP="002838E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E27FC">
              <w:rPr>
                <w:rFonts w:ascii="Times New Roman" w:hAnsi="Times New Roman"/>
                <w:sz w:val="18"/>
                <w:szCs w:val="18"/>
              </w:rPr>
              <w:t>TBS Energi Utama Tbk.</w:t>
            </w:r>
          </w:p>
        </w:tc>
      </w:tr>
    </w:tbl>
    <w:p w14:paraId="0C3575B9" w14:textId="77777777" w:rsidR="00D76800" w:rsidRPr="00136699" w:rsidRDefault="00D76800" w:rsidP="00D76800">
      <w:pPr>
        <w:spacing w:line="240" w:lineRule="auto"/>
        <w:ind w:hanging="142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Sumber: </w:t>
      </w:r>
      <w:r w:rsidRPr="00136699">
        <w:rPr>
          <w:rFonts w:ascii="Times New Roman" w:hAnsi="Times New Roman"/>
          <w:sz w:val="20"/>
          <w:szCs w:val="20"/>
        </w:rPr>
        <w:t>www.idx.co.id</w:t>
      </w:r>
    </w:p>
    <w:p w14:paraId="79F1E942" w14:textId="77777777" w:rsidR="00D76800" w:rsidRDefault="00D76800" w:rsidP="00D768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2. Data Penelitian</w:t>
      </w: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1155"/>
        <w:gridCol w:w="1153"/>
        <w:gridCol w:w="1161"/>
        <w:gridCol w:w="1153"/>
        <w:gridCol w:w="1228"/>
        <w:gridCol w:w="1147"/>
        <w:gridCol w:w="1157"/>
      </w:tblGrid>
      <w:tr w:rsidR="00D76800" w14:paraId="703FB190" w14:textId="77777777" w:rsidTr="00283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8E8BE0" w14:textId="77777777" w:rsidR="00D76800" w:rsidRPr="00DD63E2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D6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Emiten</w:t>
            </w:r>
          </w:p>
        </w:tc>
        <w:tc>
          <w:tcPr>
            <w:tcW w:w="11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98F6CE" w14:textId="77777777" w:rsidR="00D76800" w:rsidRPr="00DD63E2" w:rsidRDefault="00D76800" w:rsidP="00283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D6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Tahun</w:t>
            </w:r>
          </w:p>
        </w:tc>
        <w:tc>
          <w:tcPr>
            <w:tcW w:w="11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40FBEE" w14:textId="77777777" w:rsidR="00D76800" w:rsidRPr="00DD63E2" w:rsidRDefault="00D76800" w:rsidP="00283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D6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V_Saham</w:t>
            </w:r>
          </w:p>
        </w:tc>
        <w:tc>
          <w:tcPr>
            <w:tcW w:w="11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0D8AB0" w14:textId="77777777" w:rsidR="00D76800" w:rsidRPr="00DD63E2" w:rsidRDefault="00D76800" w:rsidP="00283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D6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Kredit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8E68BD" w14:textId="77777777" w:rsidR="00D76800" w:rsidRPr="00DD63E2" w:rsidRDefault="00D76800" w:rsidP="00283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D6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Kapitalisasi</w:t>
            </w: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54FC98" w14:textId="77777777" w:rsidR="00D76800" w:rsidRPr="00DD63E2" w:rsidRDefault="00D76800" w:rsidP="00283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D6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Pdb</w:t>
            </w:r>
          </w:p>
        </w:tc>
        <w:tc>
          <w:tcPr>
            <w:tcW w:w="11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6B1634" w14:textId="77777777" w:rsidR="00D76800" w:rsidRPr="00DD63E2" w:rsidRDefault="00D76800" w:rsidP="00283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D6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Dummy</w:t>
            </w:r>
          </w:p>
        </w:tc>
      </w:tr>
      <w:tr w:rsidR="00D76800" w:rsidRPr="00DD63E2" w14:paraId="473AA000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single" w:sz="12" w:space="0" w:color="auto"/>
              <w:bottom w:val="nil"/>
            </w:tcBorders>
            <w:vAlign w:val="center"/>
          </w:tcPr>
          <w:p w14:paraId="568BD7FF" w14:textId="77777777" w:rsidR="00D76800" w:rsidRPr="00DD63E2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D63E2">
              <w:rPr>
                <w:rFonts w:ascii="Calibri" w:hAnsi="Calibri" w:cs="Calibri"/>
                <w:b w:val="0"/>
                <w:bCs w:val="0"/>
                <w:color w:val="000000"/>
              </w:rPr>
              <w:t>ADRO</w:t>
            </w:r>
          </w:p>
        </w:tc>
        <w:tc>
          <w:tcPr>
            <w:tcW w:w="1153" w:type="dxa"/>
            <w:tcBorders>
              <w:top w:val="single" w:sz="12" w:space="0" w:color="auto"/>
              <w:bottom w:val="nil"/>
            </w:tcBorders>
            <w:vAlign w:val="center"/>
          </w:tcPr>
          <w:p w14:paraId="4DEA470C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2018Q1</w:t>
            </w:r>
          </w:p>
        </w:tc>
        <w:tc>
          <w:tcPr>
            <w:tcW w:w="1161" w:type="dxa"/>
            <w:tcBorders>
              <w:top w:val="single" w:sz="12" w:space="0" w:color="auto"/>
              <w:bottom w:val="nil"/>
            </w:tcBorders>
            <w:vAlign w:val="center"/>
          </w:tcPr>
          <w:p w14:paraId="2FB48967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15.34%</w:t>
            </w:r>
          </w:p>
        </w:tc>
        <w:tc>
          <w:tcPr>
            <w:tcW w:w="1153" w:type="dxa"/>
            <w:tcBorders>
              <w:top w:val="single" w:sz="12" w:space="0" w:color="auto"/>
              <w:bottom w:val="nil"/>
            </w:tcBorders>
            <w:vAlign w:val="center"/>
          </w:tcPr>
          <w:p w14:paraId="3C07F96D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47.44%</w:t>
            </w:r>
          </w:p>
        </w:tc>
        <w:tc>
          <w:tcPr>
            <w:tcW w:w="1228" w:type="dxa"/>
            <w:tcBorders>
              <w:top w:val="single" w:sz="12" w:space="0" w:color="auto"/>
              <w:bottom w:val="nil"/>
            </w:tcBorders>
            <w:vAlign w:val="center"/>
          </w:tcPr>
          <w:p w14:paraId="18F8AF9B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16.87%</w:t>
            </w:r>
          </w:p>
        </w:tc>
        <w:tc>
          <w:tcPr>
            <w:tcW w:w="1147" w:type="dxa"/>
            <w:tcBorders>
              <w:top w:val="single" w:sz="12" w:space="0" w:color="auto"/>
              <w:bottom w:val="nil"/>
            </w:tcBorders>
            <w:vAlign w:val="center"/>
          </w:tcPr>
          <w:p w14:paraId="17757B18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5.07%</w:t>
            </w:r>
          </w:p>
        </w:tc>
        <w:tc>
          <w:tcPr>
            <w:tcW w:w="1157" w:type="dxa"/>
            <w:tcBorders>
              <w:top w:val="single" w:sz="12" w:space="0" w:color="auto"/>
              <w:bottom w:val="nil"/>
            </w:tcBorders>
            <w:vAlign w:val="center"/>
          </w:tcPr>
          <w:p w14:paraId="10FFFA86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0701E4A5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bottom w:val="nil"/>
            </w:tcBorders>
            <w:vAlign w:val="center"/>
          </w:tcPr>
          <w:p w14:paraId="2F18F81E" w14:textId="77777777" w:rsidR="00D76800" w:rsidRPr="00DD63E2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D63E2">
              <w:rPr>
                <w:rFonts w:ascii="Calibri" w:hAnsi="Calibri" w:cs="Calibri"/>
                <w:b w:val="0"/>
                <w:bCs w:val="0"/>
                <w:color w:val="000000"/>
              </w:rPr>
              <w:t>ADRO</w:t>
            </w:r>
          </w:p>
        </w:tc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14:paraId="6BF361C0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2018Q2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14:paraId="72F9EE32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18.50%</w:t>
            </w:r>
          </w:p>
        </w:tc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14:paraId="7933E048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46.68%</w:t>
            </w:r>
          </w:p>
        </w:tc>
        <w:tc>
          <w:tcPr>
            <w:tcW w:w="1228" w:type="dxa"/>
            <w:tcBorders>
              <w:top w:val="nil"/>
              <w:bottom w:val="nil"/>
            </w:tcBorders>
            <w:vAlign w:val="center"/>
          </w:tcPr>
          <w:p w14:paraId="56302E8E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12.23%</w:t>
            </w:r>
          </w:p>
        </w:tc>
        <w:tc>
          <w:tcPr>
            <w:tcW w:w="1147" w:type="dxa"/>
            <w:tcBorders>
              <w:top w:val="nil"/>
              <w:bottom w:val="nil"/>
            </w:tcBorders>
            <w:vAlign w:val="center"/>
          </w:tcPr>
          <w:p w14:paraId="1176D5EE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5.27%</w:t>
            </w:r>
          </w:p>
        </w:tc>
        <w:tc>
          <w:tcPr>
            <w:tcW w:w="1157" w:type="dxa"/>
            <w:tcBorders>
              <w:top w:val="nil"/>
              <w:bottom w:val="nil"/>
            </w:tcBorders>
            <w:vAlign w:val="center"/>
          </w:tcPr>
          <w:p w14:paraId="16F9C4DC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60F96C53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bottom w:val="nil"/>
            </w:tcBorders>
            <w:vAlign w:val="center"/>
          </w:tcPr>
          <w:p w14:paraId="6EAD54AC" w14:textId="77777777" w:rsidR="00D76800" w:rsidRPr="00DD63E2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D63E2">
              <w:rPr>
                <w:rFonts w:ascii="Calibri" w:hAnsi="Calibri" w:cs="Calibri"/>
                <w:b w:val="0"/>
                <w:bCs w:val="0"/>
                <w:color w:val="000000"/>
              </w:rPr>
              <w:t>ADRO</w:t>
            </w:r>
          </w:p>
        </w:tc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14:paraId="0A96364F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2018Q3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14:paraId="3FAE36DC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11.96%</w:t>
            </w:r>
          </w:p>
        </w:tc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14:paraId="197B7EAD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45.88%</w:t>
            </w:r>
          </w:p>
        </w:tc>
        <w:tc>
          <w:tcPr>
            <w:tcW w:w="1228" w:type="dxa"/>
            <w:tcBorders>
              <w:top w:val="nil"/>
              <w:bottom w:val="nil"/>
            </w:tcBorders>
            <w:vAlign w:val="center"/>
          </w:tcPr>
          <w:p w14:paraId="31B763C7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12.39%</w:t>
            </w:r>
          </w:p>
        </w:tc>
        <w:tc>
          <w:tcPr>
            <w:tcW w:w="1147" w:type="dxa"/>
            <w:tcBorders>
              <w:top w:val="nil"/>
              <w:bottom w:val="nil"/>
            </w:tcBorders>
            <w:vAlign w:val="center"/>
          </w:tcPr>
          <w:p w14:paraId="637B9438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5.17%</w:t>
            </w:r>
          </w:p>
        </w:tc>
        <w:tc>
          <w:tcPr>
            <w:tcW w:w="1157" w:type="dxa"/>
            <w:tcBorders>
              <w:top w:val="nil"/>
              <w:bottom w:val="nil"/>
            </w:tcBorders>
            <w:vAlign w:val="center"/>
          </w:tcPr>
          <w:p w14:paraId="16F21AC3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41836243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bottom w:val="nil"/>
            </w:tcBorders>
            <w:vAlign w:val="center"/>
          </w:tcPr>
          <w:p w14:paraId="5BBDA2EA" w14:textId="77777777" w:rsidR="00D76800" w:rsidRPr="00DD63E2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D63E2">
              <w:rPr>
                <w:rFonts w:ascii="Calibri" w:hAnsi="Calibri" w:cs="Calibri"/>
                <w:b w:val="0"/>
                <w:bCs w:val="0"/>
                <w:color w:val="000000"/>
              </w:rPr>
              <w:t>ADRO</w:t>
            </w:r>
          </w:p>
        </w:tc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14:paraId="151FC107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2018Q4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14:paraId="7E3CF119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21.99%</w:t>
            </w:r>
          </w:p>
        </w:tc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14:paraId="02FA37D5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47.06%</w:t>
            </w:r>
          </w:p>
        </w:tc>
        <w:tc>
          <w:tcPr>
            <w:tcW w:w="1228" w:type="dxa"/>
            <w:tcBorders>
              <w:top w:val="nil"/>
              <w:bottom w:val="nil"/>
            </w:tcBorders>
            <w:vAlign w:val="center"/>
          </w:tcPr>
          <w:p w14:paraId="543CA1A5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13.71%</w:t>
            </w:r>
          </w:p>
        </w:tc>
        <w:tc>
          <w:tcPr>
            <w:tcW w:w="1147" w:type="dxa"/>
            <w:tcBorders>
              <w:top w:val="nil"/>
              <w:bottom w:val="nil"/>
            </w:tcBorders>
            <w:vAlign w:val="center"/>
          </w:tcPr>
          <w:p w14:paraId="35122AC9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5.18%</w:t>
            </w:r>
          </w:p>
        </w:tc>
        <w:tc>
          <w:tcPr>
            <w:tcW w:w="1157" w:type="dxa"/>
            <w:tcBorders>
              <w:top w:val="nil"/>
              <w:bottom w:val="nil"/>
            </w:tcBorders>
            <w:vAlign w:val="center"/>
          </w:tcPr>
          <w:p w14:paraId="15002475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58E9DFF3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bottom w:val="nil"/>
            </w:tcBorders>
            <w:vAlign w:val="center"/>
          </w:tcPr>
          <w:p w14:paraId="685D824C" w14:textId="77777777" w:rsidR="00D76800" w:rsidRPr="00DD63E2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D63E2">
              <w:rPr>
                <w:rFonts w:ascii="Calibri" w:hAnsi="Calibri" w:cs="Calibri"/>
                <w:b w:val="0"/>
                <w:bCs w:val="0"/>
                <w:color w:val="000000"/>
              </w:rPr>
              <w:t>ADRO</w:t>
            </w:r>
          </w:p>
        </w:tc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14:paraId="665C9545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2019Q1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14:paraId="08D754FB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10.83%</w:t>
            </w:r>
          </w:p>
        </w:tc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14:paraId="47E3DDA7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46.29%</w:t>
            </w:r>
          </w:p>
        </w:tc>
        <w:tc>
          <w:tcPr>
            <w:tcW w:w="1228" w:type="dxa"/>
            <w:tcBorders>
              <w:top w:val="nil"/>
              <w:bottom w:val="nil"/>
            </w:tcBorders>
            <w:vAlign w:val="center"/>
          </w:tcPr>
          <w:p w14:paraId="0BBB198D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15.65%</w:t>
            </w:r>
          </w:p>
        </w:tc>
        <w:tc>
          <w:tcPr>
            <w:tcW w:w="1147" w:type="dxa"/>
            <w:tcBorders>
              <w:top w:val="nil"/>
              <w:bottom w:val="nil"/>
            </w:tcBorders>
            <w:vAlign w:val="center"/>
          </w:tcPr>
          <w:p w14:paraId="23CFED72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5.00%</w:t>
            </w:r>
          </w:p>
        </w:tc>
        <w:tc>
          <w:tcPr>
            <w:tcW w:w="1157" w:type="dxa"/>
            <w:tcBorders>
              <w:top w:val="nil"/>
              <w:bottom w:val="nil"/>
            </w:tcBorders>
            <w:vAlign w:val="center"/>
          </w:tcPr>
          <w:p w14:paraId="7AD5033B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121E1D7D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bottom w:val="nil"/>
            </w:tcBorders>
            <w:vAlign w:val="center"/>
          </w:tcPr>
          <w:p w14:paraId="1F414E50" w14:textId="77777777" w:rsidR="00D76800" w:rsidRPr="00DD63E2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D63E2">
              <w:rPr>
                <w:rFonts w:ascii="Calibri" w:hAnsi="Calibri" w:cs="Calibri"/>
                <w:b w:val="0"/>
                <w:bCs w:val="0"/>
                <w:color w:val="000000"/>
              </w:rPr>
              <w:t>ADRO</w:t>
            </w:r>
          </w:p>
        </w:tc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14:paraId="27660F28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2019Q2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14:paraId="11603EEF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9.38%</w:t>
            </w:r>
          </w:p>
        </w:tc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14:paraId="345B22A7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45.95%</w:t>
            </w:r>
          </w:p>
        </w:tc>
        <w:tc>
          <w:tcPr>
            <w:tcW w:w="1228" w:type="dxa"/>
            <w:tcBorders>
              <w:top w:val="nil"/>
              <w:bottom w:val="nil"/>
            </w:tcBorders>
            <w:vAlign w:val="center"/>
          </w:tcPr>
          <w:p w14:paraId="274D339E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14.49%</w:t>
            </w:r>
          </w:p>
        </w:tc>
        <w:tc>
          <w:tcPr>
            <w:tcW w:w="1147" w:type="dxa"/>
            <w:tcBorders>
              <w:top w:val="nil"/>
              <w:bottom w:val="nil"/>
            </w:tcBorders>
            <w:vAlign w:val="center"/>
          </w:tcPr>
          <w:p w14:paraId="57C1EACC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5.05%</w:t>
            </w:r>
          </w:p>
        </w:tc>
        <w:tc>
          <w:tcPr>
            <w:tcW w:w="1157" w:type="dxa"/>
            <w:tcBorders>
              <w:top w:val="nil"/>
              <w:bottom w:val="nil"/>
            </w:tcBorders>
            <w:vAlign w:val="center"/>
          </w:tcPr>
          <w:p w14:paraId="45596901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338A0D40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bottom w:val="nil"/>
            </w:tcBorders>
            <w:vAlign w:val="center"/>
          </w:tcPr>
          <w:p w14:paraId="285DFAE3" w14:textId="77777777" w:rsidR="00D76800" w:rsidRPr="00DD63E2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D63E2">
              <w:rPr>
                <w:rFonts w:ascii="Calibri" w:hAnsi="Calibri" w:cs="Calibri"/>
                <w:b w:val="0"/>
                <w:bCs w:val="0"/>
                <w:color w:val="000000"/>
              </w:rPr>
              <w:t>ADRO</w:t>
            </w:r>
          </w:p>
        </w:tc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14:paraId="386E8BF7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2019Q3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14:paraId="03FC50BC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19.04%</w:t>
            </w:r>
          </w:p>
        </w:tc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14:paraId="01B1F326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45.31%</w:t>
            </w:r>
          </w:p>
        </w:tc>
        <w:tc>
          <w:tcPr>
            <w:tcW w:w="1228" w:type="dxa"/>
            <w:tcBorders>
              <w:top w:val="nil"/>
              <w:bottom w:val="nil"/>
            </w:tcBorders>
            <w:vAlign w:val="center"/>
          </w:tcPr>
          <w:p w14:paraId="22C9AAC9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13.57%</w:t>
            </w:r>
          </w:p>
        </w:tc>
        <w:tc>
          <w:tcPr>
            <w:tcW w:w="1147" w:type="dxa"/>
            <w:tcBorders>
              <w:top w:val="nil"/>
              <w:bottom w:val="nil"/>
            </w:tcBorders>
            <w:vAlign w:val="center"/>
          </w:tcPr>
          <w:p w14:paraId="2DA99A6B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5.01%</w:t>
            </w:r>
          </w:p>
        </w:tc>
        <w:tc>
          <w:tcPr>
            <w:tcW w:w="1157" w:type="dxa"/>
            <w:tcBorders>
              <w:top w:val="nil"/>
              <w:bottom w:val="nil"/>
            </w:tcBorders>
            <w:vAlign w:val="center"/>
          </w:tcPr>
          <w:p w14:paraId="5E95CA98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1CFC6D5D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bottom w:val="nil"/>
            </w:tcBorders>
            <w:vAlign w:val="center"/>
          </w:tcPr>
          <w:p w14:paraId="522B1688" w14:textId="77777777" w:rsidR="00D76800" w:rsidRPr="00DD63E2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D63E2">
              <w:rPr>
                <w:rFonts w:ascii="Calibri" w:hAnsi="Calibri" w:cs="Calibri"/>
                <w:b w:val="0"/>
                <w:bCs w:val="0"/>
                <w:color w:val="000000"/>
              </w:rPr>
              <w:t>ADRO</w:t>
            </w:r>
          </w:p>
        </w:tc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14:paraId="5A0C47C8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2019Q4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14:paraId="242A9E79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17.26%</w:t>
            </w:r>
          </w:p>
        </w:tc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14:paraId="120E4121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46.35%</w:t>
            </w:r>
          </w:p>
        </w:tc>
        <w:tc>
          <w:tcPr>
            <w:tcW w:w="1228" w:type="dxa"/>
            <w:tcBorders>
              <w:top w:val="nil"/>
              <w:bottom w:val="nil"/>
            </w:tcBorders>
            <w:vAlign w:val="center"/>
          </w:tcPr>
          <w:p w14:paraId="47E5592B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12.76%</w:t>
            </w:r>
          </w:p>
        </w:tc>
        <w:tc>
          <w:tcPr>
            <w:tcW w:w="1147" w:type="dxa"/>
            <w:tcBorders>
              <w:top w:val="nil"/>
              <w:bottom w:val="nil"/>
            </w:tcBorders>
            <w:vAlign w:val="center"/>
          </w:tcPr>
          <w:p w14:paraId="449A99B7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4.96%</w:t>
            </w:r>
          </w:p>
        </w:tc>
        <w:tc>
          <w:tcPr>
            <w:tcW w:w="1157" w:type="dxa"/>
            <w:tcBorders>
              <w:top w:val="nil"/>
              <w:bottom w:val="nil"/>
            </w:tcBorders>
            <w:vAlign w:val="center"/>
          </w:tcPr>
          <w:p w14:paraId="7A07EC2D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69773F58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bottom w:val="nil"/>
            </w:tcBorders>
            <w:vAlign w:val="center"/>
          </w:tcPr>
          <w:p w14:paraId="1AFC5BBC" w14:textId="77777777" w:rsidR="00D76800" w:rsidRPr="00DD63E2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D63E2">
              <w:rPr>
                <w:rFonts w:ascii="Calibri" w:hAnsi="Calibri" w:cs="Calibri"/>
                <w:b w:val="0"/>
                <w:bCs w:val="0"/>
                <w:color w:val="000000"/>
              </w:rPr>
              <w:t>ADRO</w:t>
            </w:r>
          </w:p>
        </w:tc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14:paraId="5E57F1B1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2020Q1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14:paraId="6EE00E8E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44.67%</w:t>
            </w:r>
          </w:p>
        </w:tc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14:paraId="249B5613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47.12%</w:t>
            </w:r>
          </w:p>
        </w:tc>
        <w:tc>
          <w:tcPr>
            <w:tcW w:w="1228" w:type="dxa"/>
            <w:tcBorders>
              <w:top w:val="nil"/>
              <w:bottom w:val="nil"/>
            </w:tcBorders>
            <w:vAlign w:val="center"/>
          </w:tcPr>
          <w:p w14:paraId="7641CD5F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11.15%</w:t>
            </w:r>
          </w:p>
        </w:tc>
        <w:tc>
          <w:tcPr>
            <w:tcW w:w="1147" w:type="dxa"/>
            <w:tcBorders>
              <w:top w:val="nil"/>
              <w:bottom w:val="nil"/>
            </w:tcBorders>
            <w:vAlign w:val="center"/>
          </w:tcPr>
          <w:p w14:paraId="5570B7BC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2.97%</w:t>
            </w:r>
          </w:p>
        </w:tc>
        <w:tc>
          <w:tcPr>
            <w:tcW w:w="1157" w:type="dxa"/>
            <w:tcBorders>
              <w:top w:val="nil"/>
              <w:bottom w:val="nil"/>
            </w:tcBorders>
            <w:vAlign w:val="center"/>
          </w:tcPr>
          <w:p w14:paraId="60459BCF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76800" w:rsidRPr="00DD63E2" w14:paraId="04248404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bottom w:val="nil"/>
            </w:tcBorders>
            <w:vAlign w:val="center"/>
          </w:tcPr>
          <w:p w14:paraId="1EC6096F" w14:textId="77777777" w:rsidR="00D76800" w:rsidRPr="00DD63E2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D63E2">
              <w:rPr>
                <w:rFonts w:ascii="Calibri" w:hAnsi="Calibri" w:cs="Calibri"/>
                <w:b w:val="0"/>
                <w:bCs w:val="0"/>
                <w:color w:val="000000"/>
              </w:rPr>
              <w:t>ADRO</w:t>
            </w:r>
          </w:p>
        </w:tc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14:paraId="2E64A178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2020Q2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14:paraId="659350A2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17.54%</w:t>
            </w:r>
          </w:p>
        </w:tc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14:paraId="5F894119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50.49%</w:t>
            </w:r>
          </w:p>
        </w:tc>
        <w:tc>
          <w:tcPr>
            <w:tcW w:w="1228" w:type="dxa"/>
            <w:tcBorders>
              <w:top w:val="nil"/>
              <w:bottom w:val="nil"/>
            </w:tcBorders>
            <w:vAlign w:val="center"/>
          </w:tcPr>
          <w:p w14:paraId="2F934BA7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13.30%</w:t>
            </w:r>
          </w:p>
        </w:tc>
        <w:tc>
          <w:tcPr>
            <w:tcW w:w="1147" w:type="dxa"/>
            <w:tcBorders>
              <w:top w:val="nil"/>
              <w:bottom w:val="nil"/>
            </w:tcBorders>
            <w:vAlign w:val="center"/>
          </w:tcPr>
          <w:p w14:paraId="40CA0AE7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-5.32%</w:t>
            </w:r>
          </w:p>
        </w:tc>
        <w:tc>
          <w:tcPr>
            <w:tcW w:w="1157" w:type="dxa"/>
            <w:tcBorders>
              <w:top w:val="nil"/>
              <w:bottom w:val="nil"/>
            </w:tcBorders>
            <w:vAlign w:val="center"/>
          </w:tcPr>
          <w:p w14:paraId="22111377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76800" w:rsidRPr="00DD63E2" w14:paraId="475BEAA2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bottom w:val="nil"/>
            </w:tcBorders>
            <w:vAlign w:val="center"/>
          </w:tcPr>
          <w:p w14:paraId="07E94162" w14:textId="77777777" w:rsidR="00D76800" w:rsidRPr="00DD63E2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D63E2">
              <w:rPr>
                <w:rFonts w:ascii="Calibri" w:hAnsi="Calibri" w:cs="Calibri"/>
                <w:b w:val="0"/>
                <w:bCs w:val="0"/>
                <w:color w:val="000000"/>
              </w:rPr>
              <w:t>ADRO</w:t>
            </w:r>
          </w:p>
        </w:tc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14:paraId="1A7DFB5C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2020Q3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14:paraId="6E20B915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12.78%</w:t>
            </w:r>
          </w:p>
        </w:tc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14:paraId="78695176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48.26%</w:t>
            </w:r>
          </w:p>
        </w:tc>
        <w:tc>
          <w:tcPr>
            <w:tcW w:w="1228" w:type="dxa"/>
            <w:tcBorders>
              <w:top w:val="nil"/>
              <w:bottom w:val="nil"/>
            </w:tcBorders>
            <w:vAlign w:val="center"/>
          </w:tcPr>
          <w:p w14:paraId="7B671F5D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13.17%</w:t>
            </w:r>
          </w:p>
        </w:tc>
        <w:tc>
          <w:tcPr>
            <w:tcW w:w="1147" w:type="dxa"/>
            <w:tcBorders>
              <w:top w:val="nil"/>
              <w:bottom w:val="nil"/>
            </w:tcBorders>
            <w:vAlign w:val="center"/>
          </w:tcPr>
          <w:p w14:paraId="3E2B2A99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-3.49%</w:t>
            </w:r>
          </w:p>
        </w:tc>
        <w:tc>
          <w:tcPr>
            <w:tcW w:w="1157" w:type="dxa"/>
            <w:tcBorders>
              <w:top w:val="nil"/>
              <w:bottom w:val="nil"/>
            </w:tcBorders>
            <w:vAlign w:val="center"/>
          </w:tcPr>
          <w:p w14:paraId="190DF425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76800" w:rsidRPr="00DD63E2" w14:paraId="0301EEA3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bottom w:val="nil"/>
            </w:tcBorders>
            <w:vAlign w:val="center"/>
          </w:tcPr>
          <w:p w14:paraId="2C4535B9" w14:textId="77777777" w:rsidR="00D76800" w:rsidRPr="00DD63E2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D63E2">
              <w:rPr>
                <w:rFonts w:ascii="Calibri" w:hAnsi="Calibri" w:cs="Calibri"/>
                <w:b w:val="0"/>
                <w:bCs w:val="0"/>
                <w:color w:val="000000"/>
              </w:rPr>
              <w:t>ADRO</w:t>
            </w:r>
          </w:p>
        </w:tc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14:paraId="762AD11F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2020Q4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14:paraId="63A58713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18.96%</w:t>
            </w:r>
          </w:p>
        </w:tc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14:paraId="603BC4A2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47.81%</w:t>
            </w:r>
          </w:p>
        </w:tc>
        <w:tc>
          <w:tcPr>
            <w:tcW w:w="1228" w:type="dxa"/>
            <w:tcBorders>
              <w:top w:val="nil"/>
              <w:bottom w:val="nil"/>
            </w:tcBorders>
            <w:vAlign w:val="center"/>
          </w:tcPr>
          <w:p w14:paraId="6FF367CB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20.05%</w:t>
            </w:r>
          </w:p>
        </w:tc>
        <w:tc>
          <w:tcPr>
            <w:tcW w:w="1147" w:type="dxa"/>
            <w:tcBorders>
              <w:top w:val="nil"/>
              <w:bottom w:val="nil"/>
            </w:tcBorders>
            <w:vAlign w:val="center"/>
          </w:tcPr>
          <w:p w14:paraId="67E1DAFE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-2.07%</w:t>
            </w:r>
          </w:p>
        </w:tc>
        <w:tc>
          <w:tcPr>
            <w:tcW w:w="1157" w:type="dxa"/>
            <w:tcBorders>
              <w:top w:val="nil"/>
              <w:bottom w:val="nil"/>
            </w:tcBorders>
            <w:vAlign w:val="center"/>
          </w:tcPr>
          <w:p w14:paraId="5E9B330A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76800" w:rsidRPr="00DD63E2" w14:paraId="3053EF3D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bottom w:val="nil"/>
            </w:tcBorders>
            <w:vAlign w:val="center"/>
          </w:tcPr>
          <w:p w14:paraId="7C2C9B2F" w14:textId="77777777" w:rsidR="00D76800" w:rsidRPr="00DD63E2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D63E2">
              <w:rPr>
                <w:rFonts w:ascii="Calibri" w:hAnsi="Calibri" w:cs="Calibri"/>
                <w:b w:val="0"/>
                <w:bCs w:val="0"/>
                <w:color w:val="000000"/>
              </w:rPr>
              <w:t>BULL</w:t>
            </w:r>
          </w:p>
        </w:tc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14:paraId="564A4E37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2018Q1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14:paraId="7BA7735C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37.67%</w:t>
            </w:r>
          </w:p>
        </w:tc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14:paraId="62019964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47.44%</w:t>
            </w:r>
          </w:p>
        </w:tc>
        <w:tc>
          <w:tcPr>
            <w:tcW w:w="1228" w:type="dxa"/>
            <w:tcBorders>
              <w:top w:val="nil"/>
              <w:bottom w:val="nil"/>
            </w:tcBorders>
            <w:vAlign w:val="center"/>
          </w:tcPr>
          <w:p w14:paraId="72666CAA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16.87%</w:t>
            </w:r>
          </w:p>
        </w:tc>
        <w:tc>
          <w:tcPr>
            <w:tcW w:w="1147" w:type="dxa"/>
            <w:tcBorders>
              <w:top w:val="nil"/>
              <w:bottom w:val="nil"/>
            </w:tcBorders>
            <w:vAlign w:val="center"/>
          </w:tcPr>
          <w:p w14:paraId="5E639FB4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5.07%</w:t>
            </w:r>
          </w:p>
        </w:tc>
        <w:tc>
          <w:tcPr>
            <w:tcW w:w="1157" w:type="dxa"/>
            <w:tcBorders>
              <w:top w:val="nil"/>
              <w:bottom w:val="nil"/>
            </w:tcBorders>
            <w:vAlign w:val="center"/>
          </w:tcPr>
          <w:p w14:paraId="2EF2B69A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71179C3A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bottom w:val="nil"/>
            </w:tcBorders>
            <w:vAlign w:val="center"/>
          </w:tcPr>
          <w:p w14:paraId="1F0DC0F8" w14:textId="77777777" w:rsidR="00D76800" w:rsidRPr="00DD63E2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D63E2">
              <w:rPr>
                <w:rFonts w:ascii="Calibri" w:hAnsi="Calibri" w:cs="Calibri"/>
                <w:b w:val="0"/>
                <w:bCs w:val="0"/>
                <w:color w:val="000000"/>
              </w:rPr>
              <w:t>BULL</w:t>
            </w:r>
          </w:p>
        </w:tc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14:paraId="6DB09A58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2018Q2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14:paraId="2B1E2146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16.35%</w:t>
            </w:r>
          </w:p>
        </w:tc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14:paraId="3DEF4549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46.68%</w:t>
            </w:r>
          </w:p>
        </w:tc>
        <w:tc>
          <w:tcPr>
            <w:tcW w:w="1228" w:type="dxa"/>
            <w:tcBorders>
              <w:top w:val="nil"/>
              <w:bottom w:val="nil"/>
            </w:tcBorders>
            <w:vAlign w:val="center"/>
          </w:tcPr>
          <w:p w14:paraId="1F41C69B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12.23%</w:t>
            </w:r>
          </w:p>
        </w:tc>
        <w:tc>
          <w:tcPr>
            <w:tcW w:w="1147" w:type="dxa"/>
            <w:tcBorders>
              <w:top w:val="nil"/>
              <w:bottom w:val="nil"/>
            </w:tcBorders>
            <w:vAlign w:val="center"/>
          </w:tcPr>
          <w:p w14:paraId="396CEDEB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5.27%</w:t>
            </w:r>
          </w:p>
        </w:tc>
        <w:tc>
          <w:tcPr>
            <w:tcW w:w="1157" w:type="dxa"/>
            <w:tcBorders>
              <w:top w:val="nil"/>
              <w:bottom w:val="nil"/>
            </w:tcBorders>
            <w:vAlign w:val="center"/>
          </w:tcPr>
          <w:p w14:paraId="22F02066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71F4DF12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bottom w:val="nil"/>
            </w:tcBorders>
            <w:vAlign w:val="center"/>
          </w:tcPr>
          <w:p w14:paraId="31D15F99" w14:textId="77777777" w:rsidR="00D76800" w:rsidRPr="00DD63E2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D63E2">
              <w:rPr>
                <w:rFonts w:ascii="Calibri" w:hAnsi="Calibri" w:cs="Calibri"/>
                <w:b w:val="0"/>
                <w:bCs w:val="0"/>
                <w:color w:val="000000"/>
              </w:rPr>
              <w:t>BULL</w:t>
            </w:r>
          </w:p>
        </w:tc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14:paraId="484D343E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2018Q3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14:paraId="54DA0930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26.28%</w:t>
            </w:r>
          </w:p>
        </w:tc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14:paraId="4B9F4809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45.88%</w:t>
            </w:r>
          </w:p>
        </w:tc>
        <w:tc>
          <w:tcPr>
            <w:tcW w:w="1228" w:type="dxa"/>
            <w:tcBorders>
              <w:top w:val="nil"/>
              <w:bottom w:val="nil"/>
            </w:tcBorders>
            <w:vAlign w:val="center"/>
          </w:tcPr>
          <w:p w14:paraId="389B53B1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12.39%</w:t>
            </w:r>
          </w:p>
        </w:tc>
        <w:tc>
          <w:tcPr>
            <w:tcW w:w="1147" w:type="dxa"/>
            <w:tcBorders>
              <w:top w:val="nil"/>
              <w:bottom w:val="nil"/>
            </w:tcBorders>
            <w:vAlign w:val="center"/>
          </w:tcPr>
          <w:p w14:paraId="39E67FA6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5.17%</w:t>
            </w:r>
          </w:p>
        </w:tc>
        <w:tc>
          <w:tcPr>
            <w:tcW w:w="1157" w:type="dxa"/>
            <w:tcBorders>
              <w:top w:val="nil"/>
              <w:bottom w:val="nil"/>
            </w:tcBorders>
            <w:vAlign w:val="center"/>
          </w:tcPr>
          <w:p w14:paraId="5ABBCEAE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095BDA16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bottom w:val="nil"/>
            </w:tcBorders>
            <w:vAlign w:val="center"/>
          </w:tcPr>
          <w:p w14:paraId="5A1EAB06" w14:textId="77777777" w:rsidR="00D76800" w:rsidRPr="00DD63E2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D63E2">
              <w:rPr>
                <w:rFonts w:ascii="Calibri" w:hAnsi="Calibri" w:cs="Calibri"/>
                <w:b w:val="0"/>
                <w:bCs w:val="0"/>
                <w:color w:val="000000"/>
              </w:rPr>
              <w:t>BULL</w:t>
            </w:r>
          </w:p>
        </w:tc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14:paraId="6593FE30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2018Q4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14:paraId="798B5EAF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23.99%</w:t>
            </w:r>
          </w:p>
        </w:tc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14:paraId="72BC6B50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47.06%</w:t>
            </w:r>
          </w:p>
        </w:tc>
        <w:tc>
          <w:tcPr>
            <w:tcW w:w="1228" w:type="dxa"/>
            <w:tcBorders>
              <w:top w:val="nil"/>
              <w:bottom w:val="nil"/>
            </w:tcBorders>
            <w:vAlign w:val="center"/>
          </w:tcPr>
          <w:p w14:paraId="416DD320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13.71%</w:t>
            </w:r>
          </w:p>
        </w:tc>
        <w:tc>
          <w:tcPr>
            <w:tcW w:w="1147" w:type="dxa"/>
            <w:tcBorders>
              <w:top w:val="nil"/>
              <w:bottom w:val="nil"/>
            </w:tcBorders>
            <w:vAlign w:val="center"/>
          </w:tcPr>
          <w:p w14:paraId="2D493E3B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5.18%</w:t>
            </w:r>
          </w:p>
        </w:tc>
        <w:tc>
          <w:tcPr>
            <w:tcW w:w="1157" w:type="dxa"/>
            <w:tcBorders>
              <w:top w:val="nil"/>
              <w:bottom w:val="nil"/>
            </w:tcBorders>
            <w:vAlign w:val="center"/>
          </w:tcPr>
          <w:p w14:paraId="6DE51B79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15F983D3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bottom w:val="nil"/>
            </w:tcBorders>
            <w:vAlign w:val="center"/>
          </w:tcPr>
          <w:p w14:paraId="23CA2B7A" w14:textId="77777777" w:rsidR="00D76800" w:rsidRPr="00DD63E2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D63E2">
              <w:rPr>
                <w:rFonts w:ascii="Calibri" w:hAnsi="Calibri" w:cs="Calibri"/>
                <w:b w:val="0"/>
                <w:bCs w:val="0"/>
                <w:color w:val="000000"/>
              </w:rPr>
              <w:t>BULL</w:t>
            </w:r>
          </w:p>
        </w:tc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14:paraId="1DF2A49D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2019Q1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14:paraId="00A1E4D8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26.52%</w:t>
            </w:r>
          </w:p>
        </w:tc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14:paraId="5DD4E2B9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46.29%</w:t>
            </w:r>
          </w:p>
        </w:tc>
        <w:tc>
          <w:tcPr>
            <w:tcW w:w="1228" w:type="dxa"/>
            <w:tcBorders>
              <w:top w:val="nil"/>
              <w:bottom w:val="nil"/>
            </w:tcBorders>
            <w:vAlign w:val="center"/>
          </w:tcPr>
          <w:p w14:paraId="4B0AAC26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15.65%</w:t>
            </w:r>
          </w:p>
        </w:tc>
        <w:tc>
          <w:tcPr>
            <w:tcW w:w="1147" w:type="dxa"/>
            <w:tcBorders>
              <w:top w:val="nil"/>
              <w:bottom w:val="nil"/>
            </w:tcBorders>
            <w:vAlign w:val="center"/>
          </w:tcPr>
          <w:p w14:paraId="737B040B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5.00%</w:t>
            </w:r>
          </w:p>
        </w:tc>
        <w:tc>
          <w:tcPr>
            <w:tcW w:w="1157" w:type="dxa"/>
            <w:tcBorders>
              <w:top w:val="nil"/>
              <w:bottom w:val="nil"/>
            </w:tcBorders>
            <w:vAlign w:val="center"/>
          </w:tcPr>
          <w:p w14:paraId="51571CD2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566C27D0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bottom w:val="nil"/>
            </w:tcBorders>
            <w:vAlign w:val="center"/>
          </w:tcPr>
          <w:p w14:paraId="2042FFD5" w14:textId="77777777" w:rsidR="00D76800" w:rsidRPr="00DD63E2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D63E2">
              <w:rPr>
                <w:rFonts w:ascii="Calibri" w:hAnsi="Calibri" w:cs="Calibri"/>
                <w:b w:val="0"/>
                <w:bCs w:val="0"/>
                <w:color w:val="000000"/>
              </w:rPr>
              <w:t>BULL</w:t>
            </w:r>
          </w:p>
        </w:tc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14:paraId="455D6179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2019Q2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14:paraId="2A7149A8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13.35%</w:t>
            </w:r>
          </w:p>
        </w:tc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14:paraId="57237EAF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45.95%</w:t>
            </w:r>
          </w:p>
        </w:tc>
        <w:tc>
          <w:tcPr>
            <w:tcW w:w="1228" w:type="dxa"/>
            <w:tcBorders>
              <w:top w:val="nil"/>
              <w:bottom w:val="nil"/>
            </w:tcBorders>
            <w:vAlign w:val="center"/>
          </w:tcPr>
          <w:p w14:paraId="07BFD273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14.49%</w:t>
            </w:r>
          </w:p>
        </w:tc>
        <w:tc>
          <w:tcPr>
            <w:tcW w:w="1147" w:type="dxa"/>
            <w:tcBorders>
              <w:top w:val="nil"/>
              <w:bottom w:val="nil"/>
            </w:tcBorders>
            <w:vAlign w:val="center"/>
          </w:tcPr>
          <w:p w14:paraId="64F93534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5.05%</w:t>
            </w:r>
          </w:p>
        </w:tc>
        <w:tc>
          <w:tcPr>
            <w:tcW w:w="1157" w:type="dxa"/>
            <w:tcBorders>
              <w:top w:val="nil"/>
              <w:bottom w:val="nil"/>
            </w:tcBorders>
            <w:vAlign w:val="center"/>
          </w:tcPr>
          <w:p w14:paraId="477B0B45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08F7B32B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bottom w:val="nil"/>
            </w:tcBorders>
            <w:vAlign w:val="center"/>
          </w:tcPr>
          <w:p w14:paraId="0E4036EC" w14:textId="77777777" w:rsidR="00D76800" w:rsidRPr="00DD63E2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D63E2">
              <w:rPr>
                <w:rFonts w:ascii="Calibri" w:hAnsi="Calibri" w:cs="Calibri"/>
                <w:b w:val="0"/>
                <w:bCs w:val="0"/>
                <w:color w:val="000000"/>
              </w:rPr>
              <w:t>BULL</w:t>
            </w:r>
          </w:p>
        </w:tc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14:paraId="5087C5D6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2019Q3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14:paraId="03BD953D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7.20%</w:t>
            </w:r>
          </w:p>
        </w:tc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14:paraId="1B12E741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45.31%</w:t>
            </w:r>
          </w:p>
        </w:tc>
        <w:tc>
          <w:tcPr>
            <w:tcW w:w="1228" w:type="dxa"/>
            <w:tcBorders>
              <w:top w:val="nil"/>
              <w:bottom w:val="nil"/>
            </w:tcBorders>
            <w:vAlign w:val="center"/>
          </w:tcPr>
          <w:p w14:paraId="3F3E74E4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13.57%</w:t>
            </w:r>
          </w:p>
        </w:tc>
        <w:tc>
          <w:tcPr>
            <w:tcW w:w="1147" w:type="dxa"/>
            <w:tcBorders>
              <w:top w:val="nil"/>
              <w:bottom w:val="nil"/>
            </w:tcBorders>
            <w:vAlign w:val="center"/>
          </w:tcPr>
          <w:p w14:paraId="5A172538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5.01%</w:t>
            </w:r>
          </w:p>
        </w:tc>
        <w:tc>
          <w:tcPr>
            <w:tcW w:w="1157" w:type="dxa"/>
            <w:tcBorders>
              <w:top w:val="nil"/>
              <w:bottom w:val="nil"/>
            </w:tcBorders>
            <w:vAlign w:val="center"/>
          </w:tcPr>
          <w:p w14:paraId="44FBBFBE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230B4BB1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bottom w:val="nil"/>
            </w:tcBorders>
            <w:vAlign w:val="center"/>
          </w:tcPr>
          <w:p w14:paraId="21A1359D" w14:textId="77777777" w:rsidR="00D76800" w:rsidRPr="00DD63E2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D63E2">
              <w:rPr>
                <w:rFonts w:ascii="Calibri" w:hAnsi="Calibri" w:cs="Calibri"/>
                <w:b w:val="0"/>
                <w:bCs w:val="0"/>
                <w:color w:val="000000"/>
              </w:rPr>
              <w:t>BULL</w:t>
            </w:r>
          </w:p>
        </w:tc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14:paraId="40929C54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2019Q4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14:paraId="5384299E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14.60%</w:t>
            </w:r>
          </w:p>
        </w:tc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14:paraId="103D69D8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46.35%</w:t>
            </w:r>
          </w:p>
        </w:tc>
        <w:tc>
          <w:tcPr>
            <w:tcW w:w="1228" w:type="dxa"/>
            <w:tcBorders>
              <w:top w:val="nil"/>
              <w:bottom w:val="nil"/>
            </w:tcBorders>
            <w:vAlign w:val="center"/>
          </w:tcPr>
          <w:p w14:paraId="1F1235F9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12.76%</w:t>
            </w:r>
          </w:p>
        </w:tc>
        <w:tc>
          <w:tcPr>
            <w:tcW w:w="1147" w:type="dxa"/>
            <w:tcBorders>
              <w:top w:val="nil"/>
              <w:bottom w:val="nil"/>
            </w:tcBorders>
            <w:vAlign w:val="center"/>
          </w:tcPr>
          <w:p w14:paraId="18AD5545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4.96%</w:t>
            </w:r>
          </w:p>
        </w:tc>
        <w:tc>
          <w:tcPr>
            <w:tcW w:w="1157" w:type="dxa"/>
            <w:tcBorders>
              <w:top w:val="nil"/>
              <w:bottom w:val="nil"/>
            </w:tcBorders>
            <w:vAlign w:val="center"/>
          </w:tcPr>
          <w:p w14:paraId="4CACFA4D" w14:textId="77777777" w:rsidR="00D76800" w:rsidRPr="00DD63E2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795223FC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bottom w:val="nil"/>
            </w:tcBorders>
            <w:vAlign w:val="center"/>
          </w:tcPr>
          <w:p w14:paraId="0363987A" w14:textId="77777777" w:rsidR="00D76800" w:rsidRPr="00DD63E2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D63E2">
              <w:rPr>
                <w:rFonts w:ascii="Calibri" w:hAnsi="Calibri" w:cs="Calibri"/>
                <w:b w:val="0"/>
                <w:bCs w:val="0"/>
                <w:color w:val="000000"/>
              </w:rPr>
              <w:t>BULL</w:t>
            </w:r>
          </w:p>
        </w:tc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14:paraId="1EDD2543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2020Q1</w:t>
            </w:r>
          </w:p>
        </w:tc>
        <w:tc>
          <w:tcPr>
            <w:tcW w:w="1161" w:type="dxa"/>
            <w:tcBorders>
              <w:top w:val="nil"/>
              <w:bottom w:val="nil"/>
            </w:tcBorders>
            <w:vAlign w:val="center"/>
          </w:tcPr>
          <w:p w14:paraId="24EB43DF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25.25%</w:t>
            </w:r>
          </w:p>
        </w:tc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14:paraId="70979541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47.12%</w:t>
            </w:r>
          </w:p>
        </w:tc>
        <w:tc>
          <w:tcPr>
            <w:tcW w:w="1228" w:type="dxa"/>
            <w:tcBorders>
              <w:top w:val="nil"/>
              <w:bottom w:val="nil"/>
            </w:tcBorders>
            <w:vAlign w:val="center"/>
          </w:tcPr>
          <w:p w14:paraId="0245D740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11.15%</w:t>
            </w:r>
          </w:p>
        </w:tc>
        <w:tc>
          <w:tcPr>
            <w:tcW w:w="1147" w:type="dxa"/>
            <w:tcBorders>
              <w:top w:val="nil"/>
              <w:bottom w:val="nil"/>
            </w:tcBorders>
            <w:vAlign w:val="center"/>
          </w:tcPr>
          <w:p w14:paraId="4C5F76CF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2.97%</w:t>
            </w:r>
          </w:p>
        </w:tc>
        <w:tc>
          <w:tcPr>
            <w:tcW w:w="1157" w:type="dxa"/>
            <w:tcBorders>
              <w:top w:val="nil"/>
              <w:bottom w:val="nil"/>
            </w:tcBorders>
            <w:vAlign w:val="center"/>
          </w:tcPr>
          <w:p w14:paraId="055DC4C3" w14:textId="77777777" w:rsidR="00D76800" w:rsidRPr="00DD63E2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2"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14:paraId="5F3B6EC2" w14:textId="77777777" w:rsidR="00D76800" w:rsidRDefault="00D76800" w:rsidP="00D768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4FE31" w14:textId="77777777" w:rsidR="00D76800" w:rsidRDefault="00D76800" w:rsidP="00D768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1155"/>
        <w:gridCol w:w="1153"/>
        <w:gridCol w:w="1161"/>
        <w:gridCol w:w="1153"/>
        <w:gridCol w:w="1228"/>
        <w:gridCol w:w="1147"/>
        <w:gridCol w:w="1157"/>
      </w:tblGrid>
      <w:tr w:rsidR="00D76800" w14:paraId="0CAEA111" w14:textId="77777777" w:rsidTr="00283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685EFC" w14:textId="77777777" w:rsidR="00D76800" w:rsidRPr="00DD63E2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D6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Emiten</w:t>
            </w:r>
          </w:p>
        </w:tc>
        <w:tc>
          <w:tcPr>
            <w:tcW w:w="11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10EACD" w14:textId="77777777" w:rsidR="00D76800" w:rsidRPr="00DD63E2" w:rsidRDefault="00D76800" w:rsidP="00283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D6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Tahun</w:t>
            </w:r>
          </w:p>
        </w:tc>
        <w:tc>
          <w:tcPr>
            <w:tcW w:w="11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0C7AAF" w14:textId="77777777" w:rsidR="00D76800" w:rsidRPr="00DD63E2" w:rsidRDefault="00D76800" w:rsidP="00283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D6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V_Saham</w:t>
            </w:r>
          </w:p>
        </w:tc>
        <w:tc>
          <w:tcPr>
            <w:tcW w:w="11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CB7EF7" w14:textId="77777777" w:rsidR="00D76800" w:rsidRPr="00DD63E2" w:rsidRDefault="00D76800" w:rsidP="00283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D6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Kredit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D29914" w14:textId="77777777" w:rsidR="00D76800" w:rsidRPr="00DD63E2" w:rsidRDefault="00D76800" w:rsidP="00283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D6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Kapitalisasi</w:t>
            </w: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477BD1" w14:textId="77777777" w:rsidR="00D76800" w:rsidRPr="00DD63E2" w:rsidRDefault="00D76800" w:rsidP="00283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D6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Pdb</w:t>
            </w:r>
          </w:p>
        </w:tc>
        <w:tc>
          <w:tcPr>
            <w:tcW w:w="11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65DBD1" w14:textId="77777777" w:rsidR="00D76800" w:rsidRPr="00DD63E2" w:rsidRDefault="00D76800" w:rsidP="00283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D6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Dummy</w:t>
            </w:r>
          </w:p>
        </w:tc>
      </w:tr>
      <w:tr w:rsidR="00D76800" w:rsidRPr="00DD63E2" w14:paraId="5CE8F12F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2265CF3C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DOID</w:t>
            </w:r>
          </w:p>
        </w:tc>
        <w:tc>
          <w:tcPr>
            <w:tcW w:w="11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6CC0445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2018Q1</w:t>
            </w:r>
          </w:p>
        </w:tc>
        <w:tc>
          <w:tcPr>
            <w:tcW w:w="11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BCC8BE1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27.55%</w:t>
            </w:r>
          </w:p>
        </w:tc>
        <w:tc>
          <w:tcPr>
            <w:tcW w:w="11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11F1527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47.44%</w:t>
            </w: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207B278D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16.87%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2FA91069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5.07%</w:t>
            </w:r>
          </w:p>
        </w:tc>
        <w:tc>
          <w:tcPr>
            <w:tcW w:w="11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3E7565D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3D960761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96D87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DOID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BC749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2018Q2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8FD14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23.92%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1E5FE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46.68%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13989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12.23%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904C7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5.27%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90F1F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50CC5206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5FC77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DOID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32E1B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2018Q3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CA997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15.28%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2A8EC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45.88%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73FDF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12.39%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A3B8E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5.17%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BA602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7DBD520E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38BF7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DOID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D7020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2018Q4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35CF6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26.20%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1FB0B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47.06%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8BF3E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13.71%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D9D18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5.18%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06706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417CC7AC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1CD1C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lastRenderedPageBreak/>
              <w:t>DOID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685E9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2019Q1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C1435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13.81%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029EB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46.29%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4EF2C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15.65%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81371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5.00%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ED98D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40AF4214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4D5F7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DOID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165AF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2019Q2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6B546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11.11%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5424D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45.95%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D782F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14.49%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898C8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5.05%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A3E93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4FC102D7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6C758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DOID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A38C9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2019Q3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14B3D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24.85%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0434C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45.31%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26FCF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13.57%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830B2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5.01%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0C922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77F5FE43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6E067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DOID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B9148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2019Q4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14409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20.81%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BCEAF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46.35%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4D901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12.76%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5D581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4.96%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C7D0B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1306BE33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84681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DOID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58793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2020Q1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EDB88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57.51%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8D508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47.12%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191F1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11.15%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86BBE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2.97%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A43C5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76800" w:rsidRPr="00DD63E2" w14:paraId="3581933D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B7802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DOID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79129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2020Q2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8A0B9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27.14%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A8FFB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50.49%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2618F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13.30%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57F78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-5.32%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7F43C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76800" w:rsidRPr="00DD63E2" w14:paraId="07C4D041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A6526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DOID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7426B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2020Q3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BADA8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40.81%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1D502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48.26%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5726F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13.17%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3FBD2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-3.49%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0658D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76800" w:rsidRPr="00DD63E2" w14:paraId="10DD64B0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6152C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DOID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6FE5E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2020Q4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93DA1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35.47%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E2F64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47.81%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CEA5E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20.05%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7E63A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-2.07%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7FCE3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76800" w:rsidRPr="00DD63E2" w14:paraId="1EE8DC63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C6DB6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ELSA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99452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2018Q1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BBFEA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18.42%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E61B4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47.44%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70D3B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16.87%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37E48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5.07%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04EB9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35462B08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B78E3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ELSA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97BC6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2018Q2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E3691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20.19%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03822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46.68%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659ED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12.23%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4B063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5.27%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FB742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3F54FD45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D9364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ELSA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C5A17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2018Q3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8FA5F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16.43%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9FC6F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45.88%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5F3C8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12.39%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6281C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5.17%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D7597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055C1921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50A9F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ELSA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54557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2018Q4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1CA57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14.93%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C13C5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47.06%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F2DD5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13.71%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DFFE0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5.18%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DF064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4E277235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CB093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ELSA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EC9F9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2019Q1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735BE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7.44%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57D28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46.29%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F5E25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15.65%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B799A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5.00%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4B959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619EB5EB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54427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ELSA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47166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2019Q2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F18BD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11.59%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4FDD4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45.95%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A6876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14.49%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6446C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5.05%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B96A3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2D87B1BD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5D5E2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ELSA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B0CF3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2019Q3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CBBEA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10.36%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1E0BD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45.31%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79F9B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13.57%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2DB57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5.01%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5973B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0D7B8C4A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A6A83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ELSA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50F0A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2019Q4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EB83D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11.48%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EF28D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46.35%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BBE67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12.76%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42B38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4.96%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AC6DA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392936F4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1A65C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ELSA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7E918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2020Q1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6171C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46.32%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15B66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47.12%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C23CF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11.15%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6882D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2.97%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3073B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76800" w:rsidRPr="00DD63E2" w14:paraId="6933869D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E0448" w14:textId="77777777" w:rsidR="00D76800" w:rsidRPr="00136699" w:rsidRDefault="00D76800" w:rsidP="002838EB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HITS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72F98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2018Q1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9DAB9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9.29%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8B264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47.44%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06F3C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16.87%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82085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5.07%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47258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442A80A9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01D68" w14:textId="77777777" w:rsidR="00D76800" w:rsidRPr="00136699" w:rsidRDefault="00D76800" w:rsidP="002838EB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HITS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51FF4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2018Q2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7D989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9.09%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14D64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46.68%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2A91A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12.23%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E37FD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5.27%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6E20A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63708EC0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6A3F2" w14:textId="77777777" w:rsidR="00D76800" w:rsidRPr="00136699" w:rsidRDefault="00D76800" w:rsidP="002838EB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HITS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C3882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2018Q3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0928A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2.13%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2A4A0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45.88%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28EEE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12.39%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1FD3B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5.17%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C7FD3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669287F1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1586E" w14:textId="77777777" w:rsidR="00D76800" w:rsidRPr="00136699" w:rsidRDefault="00D76800" w:rsidP="002838EB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HITS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A5764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2018Q4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772AB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13.04%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6CDB5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47.06%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E6C73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13.71%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34D7F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5.18%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0D32F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0BFEFF87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60889" w14:textId="77777777" w:rsidR="00D76800" w:rsidRPr="00136699" w:rsidRDefault="00D76800" w:rsidP="002838EB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HITS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23D65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2019Q1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A2C6C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23.08%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7182E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46.29%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77ABE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15.65%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CC9A6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5.00%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0E49C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0DA8E540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DA320" w14:textId="77777777" w:rsidR="00D76800" w:rsidRPr="00136699" w:rsidRDefault="00D76800" w:rsidP="002838EB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HITS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7EE99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2019Q2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9339B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14.29%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D9AD9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45.95%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A52FE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14.49%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EC425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5.05%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7B289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4C29D323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F7390" w14:textId="77777777" w:rsidR="00D76800" w:rsidRPr="00136699" w:rsidRDefault="00D76800" w:rsidP="002838EB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HITS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10E58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2019Q3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FEDD4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17.65%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3D021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45.31%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47467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13.57%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27B59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5.01%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2B656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0C7360F9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5D402" w14:textId="77777777" w:rsidR="00D76800" w:rsidRPr="00136699" w:rsidRDefault="00D76800" w:rsidP="002838EB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HITS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338F4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2019Q4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CB598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27.30%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F5099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46.35%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3E941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12.76%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83D21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4.96%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DDEA6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16380AB6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BDBB1" w14:textId="77777777" w:rsidR="00D76800" w:rsidRPr="00136699" w:rsidRDefault="00D76800" w:rsidP="002838EB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HITS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7E7B8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2020Q1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1768D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18.70%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DF10B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47.12%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4E319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11.15%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92773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2.97%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B39E0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76800" w:rsidRPr="00DD63E2" w14:paraId="5F4B54D9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FB4C4" w14:textId="77777777" w:rsidR="00D76800" w:rsidRPr="00136699" w:rsidRDefault="00D76800" w:rsidP="002838EB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HITS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6BC70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2020Q2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7EAA2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12.71%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10971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50.49%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3FD8E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13.30%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311B2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-5.32%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A9CB9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76800" w:rsidRPr="00DD63E2" w14:paraId="6A54C223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2FB65" w14:textId="77777777" w:rsidR="00D76800" w:rsidRPr="00136699" w:rsidRDefault="00D76800" w:rsidP="002838EB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HITS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3477A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2020Q3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A01D7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26.89%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56BDF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48.26%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830E4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13.17%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85D5D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-3.49%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29E04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76800" w:rsidRPr="00DD63E2" w14:paraId="23540C4E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8ABE1" w14:textId="77777777" w:rsidR="00D76800" w:rsidRPr="00136699" w:rsidRDefault="00D76800" w:rsidP="002838EB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HITS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6B78B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2020Q4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C4369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20.77%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2ECFB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47.81%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A5137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20.05%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AAABD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-2.07%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4BC99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76800" w:rsidRPr="00DD63E2" w14:paraId="6060D48D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8D431" w14:textId="77777777" w:rsidR="00D76800" w:rsidRPr="00136699" w:rsidRDefault="00D76800" w:rsidP="002838EB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MEDC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13D0F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2018Q1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03973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13.88%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8B1D1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47.44%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A6BE1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16.87%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95F1E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5.07%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2ED92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11FF7700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70F3E" w14:textId="77777777" w:rsidR="00D76800" w:rsidRPr="00136699" w:rsidRDefault="00D76800" w:rsidP="002838EB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MEDC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0BE8C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2018Q2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AF8F9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15.30%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E2275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46.68%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C863F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12.23%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6EB03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5.27%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2C0E9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7E1F8DCE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4F200" w14:textId="77777777" w:rsidR="00D76800" w:rsidRPr="00136699" w:rsidRDefault="00D76800" w:rsidP="002838EB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MEDC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4A9EA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2018Q3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74D87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20.66%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5ED83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45.88%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5A0A5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12.39%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0AAF1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5.17%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AA098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76E01719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00696" w14:textId="77777777" w:rsidR="00D76800" w:rsidRPr="00136699" w:rsidRDefault="00D76800" w:rsidP="002838EB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MEDC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95E83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2018Q4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BC65F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28.07%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5EAE0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47.06%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06E58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13.71%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5C6B7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5.18%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51C6A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536C8B52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31F62" w14:textId="77777777" w:rsidR="00D76800" w:rsidRPr="00136699" w:rsidRDefault="00D76800" w:rsidP="002838EB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MEDC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7AB78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2019Q1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A15A0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21.49%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C7EB4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46.29%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5A897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15.65%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18398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5.00%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236C8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7685581E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99B84" w14:textId="77777777" w:rsidR="00D76800" w:rsidRPr="00136699" w:rsidRDefault="00D76800" w:rsidP="002838EB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MEDC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FB873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2019Q2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3CEAB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12.80%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C6D7B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45.95%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0EF29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14.49%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3CBD1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5.05%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ED530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72DC5085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27440" w14:textId="77777777" w:rsidR="00D76800" w:rsidRPr="00136699" w:rsidRDefault="00D76800" w:rsidP="002838EB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MEDC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2B71C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2019Q3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76A63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12.74%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9412A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45.31%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5C300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13.57%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68934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5.01%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A5E31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14:paraId="0909EC8A" w14:textId="77777777" w:rsidR="00D76800" w:rsidRPr="00DD63E2" w:rsidRDefault="00D76800" w:rsidP="00D768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4251A" w14:textId="77777777" w:rsidR="00D76800" w:rsidRDefault="00D76800" w:rsidP="00D7680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1155"/>
        <w:gridCol w:w="1153"/>
        <w:gridCol w:w="1161"/>
        <w:gridCol w:w="1153"/>
        <w:gridCol w:w="1228"/>
        <w:gridCol w:w="1147"/>
        <w:gridCol w:w="1157"/>
      </w:tblGrid>
      <w:tr w:rsidR="00D76800" w14:paraId="288F741E" w14:textId="77777777" w:rsidTr="00283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D02E69" w14:textId="77777777" w:rsidR="00D76800" w:rsidRPr="00DD63E2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D6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Emiten</w:t>
            </w:r>
          </w:p>
        </w:tc>
        <w:tc>
          <w:tcPr>
            <w:tcW w:w="11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91556D" w14:textId="77777777" w:rsidR="00D76800" w:rsidRPr="00DD63E2" w:rsidRDefault="00D76800" w:rsidP="00283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D6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Tahun</w:t>
            </w:r>
          </w:p>
        </w:tc>
        <w:tc>
          <w:tcPr>
            <w:tcW w:w="11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8703FF" w14:textId="77777777" w:rsidR="00D76800" w:rsidRPr="00DD63E2" w:rsidRDefault="00D76800" w:rsidP="00283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D6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V_Saham</w:t>
            </w:r>
          </w:p>
        </w:tc>
        <w:tc>
          <w:tcPr>
            <w:tcW w:w="11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B13FD3" w14:textId="77777777" w:rsidR="00D76800" w:rsidRPr="00DD63E2" w:rsidRDefault="00D76800" w:rsidP="00283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D6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Kredit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EA7AF6" w14:textId="77777777" w:rsidR="00D76800" w:rsidRPr="00DD63E2" w:rsidRDefault="00D76800" w:rsidP="00283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D6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Kapitalisasi</w:t>
            </w: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7C0C34" w14:textId="77777777" w:rsidR="00D76800" w:rsidRPr="00DD63E2" w:rsidRDefault="00D76800" w:rsidP="00283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D6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Pdb</w:t>
            </w:r>
          </w:p>
        </w:tc>
        <w:tc>
          <w:tcPr>
            <w:tcW w:w="11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ED02C1" w14:textId="77777777" w:rsidR="00D76800" w:rsidRPr="00DD63E2" w:rsidRDefault="00D76800" w:rsidP="00283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D6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Dummy</w:t>
            </w:r>
          </w:p>
        </w:tc>
      </w:tr>
      <w:tr w:rsidR="00D76800" w:rsidRPr="00DD63E2" w14:paraId="02BE48D3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226659C0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MEDC</w:t>
            </w:r>
          </w:p>
        </w:tc>
        <w:tc>
          <w:tcPr>
            <w:tcW w:w="11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B8DCCBA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2019Q4</w:t>
            </w:r>
          </w:p>
        </w:tc>
        <w:tc>
          <w:tcPr>
            <w:tcW w:w="11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9F3DB55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22.74%</w:t>
            </w:r>
          </w:p>
        </w:tc>
        <w:tc>
          <w:tcPr>
            <w:tcW w:w="11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B32049A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46.35%</w:t>
            </w: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8E74EAE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12.76%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2CC22EAC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4.96%</w:t>
            </w:r>
          </w:p>
        </w:tc>
        <w:tc>
          <w:tcPr>
            <w:tcW w:w="11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0853E93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64C1CCD9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C7BB3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MEDC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272F2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2020Q1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0947D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51.27%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D72CD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47.12%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9F1D3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11.15%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EECD6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2.97%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0CEFE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76800" w:rsidRPr="00DD63E2" w14:paraId="0928EB34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C9438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MEDC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F1E0F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2020Q2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0E6B7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19.21%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FB5FA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50.49%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4F3D6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13.30%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B458A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-5.32%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78F14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76800" w:rsidRPr="00DD63E2" w14:paraId="5EE70FA1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3E3F7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MEDC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D2571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2020Q3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22810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16.28%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7A748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48.26%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95B35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13.17%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CE93B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-3.49%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C4245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76800" w:rsidRPr="00DD63E2" w14:paraId="0831C1ED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F8707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MEDC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BF4D4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2020Q4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C4853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36.19%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F73CA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47.81%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9EBD8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20.05%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980AD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-2.07%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A6A6D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76800" w:rsidRPr="00DD63E2" w14:paraId="7B2D9A4A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94AE8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PGAS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B8DC2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2018Q1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A1F79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24.75%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6302F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47.44%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36300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16.87%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9CE5F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5.07%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EBE0C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36244EF9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4F11C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PGAS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28C1F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2018Q2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67002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15.57%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3C209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46.68%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7ADC8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12.23%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2BBAF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5.27%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6DCE1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34F1F6FE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678E1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PGAS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82215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2018Q3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0715E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20.48%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A1929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45.88%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416F4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12.39%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17F69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5.17%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1A0C8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47089A71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D3C0D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PGAS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58707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2018Q4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9FC3E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11.91%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EDB86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47.06%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8670B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13.71%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5CFC8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5.18%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13419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7E243800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9C887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PGAS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EB6F6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2019Q1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DE5FD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12.40%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D06F4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46.29%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0BBFF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15.65%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8FB22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5.00%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7047F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079DE692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55D39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lastRenderedPageBreak/>
              <w:t>PGAS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62C0C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2019Q2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4A81F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14.35%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26621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45.95%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4FB06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14.49%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ED264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5.05%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A55E4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23EE428B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3213E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PGAS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F15D3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2019Q3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5125F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12.88%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EB4BB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45.31%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84B31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13.57%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967CD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5.01%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FE482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75D8900A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B96F5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PGAS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ADAEB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2019Q4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D3FC4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14.95%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4063D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46.35%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0294D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12.76%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D5254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4.96%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C34F6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7BA91908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AC533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PGAS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BE8DA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2020Q1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0DD4B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56.86%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667E2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47.12%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BF036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11.15%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B40C6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2.97%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0E11F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76800" w:rsidRPr="00DD63E2" w14:paraId="758EE7B3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23FA5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PGAS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05A9C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2020Q2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0D8F5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25.07%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FF103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50.49%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E0144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13.30%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36D3D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-5.32%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28757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76800" w:rsidRPr="00DD63E2" w14:paraId="19182051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BA8BB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PGAS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4B43A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2020Q3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2C195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19.73%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9208E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48.26%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2E6F7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13.17%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3637A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-3.49%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C1FAE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76800" w:rsidRPr="00DD63E2" w14:paraId="6A1F52ED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C8F8D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PGAS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C030C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2020Q4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D8946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35.60%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818D3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47.81%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D1AAF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20.05%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5A915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-2.07%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447B1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76800" w:rsidRPr="00DD63E2" w14:paraId="5C3FECB6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D3114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PTBA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0A415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2018Q1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38EF9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17.77%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0BC06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47.44%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A1CA8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16.87%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A10C7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5.07%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28187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4AE0B1E5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8E5B3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PTBA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0C6DE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2018Q2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9E706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18.40%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0A9BF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46.68%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CD2B1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12.23%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B7CA9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5.27%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A2741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47988E0F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56A65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PTBA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F741E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2018Q3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66B0E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14.22%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5CEDA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45.88%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D6812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12.39%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E6370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5.17%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9A4EA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58B5B339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EA240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PTBA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3520E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2018Q4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FD700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13.24%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7F4D7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47.06%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8ADC7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13.71%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F84AE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5.18%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1FBCC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65BC9A09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9841F" w14:textId="77777777" w:rsidR="00D76800" w:rsidRPr="00136699" w:rsidRDefault="00D76800" w:rsidP="002838EB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PTBA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E811C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2019Q1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C05EF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6.87%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C77EB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46.29%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140E6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15.65%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378D2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5.00%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ECBC9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57371286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E3812" w14:textId="77777777" w:rsidR="00D76800" w:rsidRPr="00136699" w:rsidRDefault="00D76800" w:rsidP="002838EB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PTBA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9B421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2019Q2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00231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21.95%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11872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45.95%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3B6FC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14.49%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FDF20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5.05%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FB8F3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506EF772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E8D1F" w14:textId="77777777" w:rsidR="00D76800" w:rsidRPr="00136699" w:rsidRDefault="00D76800" w:rsidP="002838EB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PTBA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8D46C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2019Q3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A1E50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9.78%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985E8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45.31%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2DA85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13.57%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5CD7F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5.01%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96F48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760FA594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7A588" w14:textId="77777777" w:rsidR="00D76800" w:rsidRPr="00136699" w:rsidRDefault="00D76800" w:rsidP="002838EB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PTBA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6396F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2019Q4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627CC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24.34%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19A18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46.35%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17485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12.76%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FD814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4.96%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12EDD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7BE041CC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0220A" w14:textId="77777777" w:rsidR="00D76800" w:rsidRPr="00136699" w:rsidRDefault="00D76800" w:rsidP="002838EB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PTBA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6BC78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2020Q1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8EB1B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34.90%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06EC2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47.12%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5DD5E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11.15%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A57A3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2.97%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0BEB1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76800" w:rsidRPr="00DD63E2" w14:paraId="5DF2C545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92379" w14:textId="77777777" w:rsidR="00D76800" w:rsidRPr="00136699" w:rsidRDefault="00D76800" w:rsidP="002838EB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PTBA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2B63E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2020Q2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647D5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17.29%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E9205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50.49%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482E9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13.30%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F0E38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-5.32%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15190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76800" w:rsidRPr="00DD63E2" w14:paraId="0C4B42DC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6DE9A" w14:textId="77777777" w:rsidR="00D76800" w:rsidRPr="00136699" w:rsidRDefault="00D76800" w:rsidP="002838EB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PTBA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6A16B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2020Q3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B8028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9.73%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042CB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48.26%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F2B6D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13.17%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1F1F4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-3.49%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BF323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76800" w:rsidRPr="00DD63E2" w14:paraId="3973E029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0ADCA" w14:textId="77777777" w:rsidR="00D76800" w:rsidRPr="00136699" w:rsidRDefault="00D76800" w:rsidP="002838EB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PTBA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7FD3E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2020Q4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B0BB6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24.34%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D3D4E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47.81%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59A4C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20.05%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D41F5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-2.07%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82081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76800" w:rsidRPr="00DD63E2" w14:paraId="1B68CA86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B62EE" w14:textId="77777777" w:rsidR="00D76800" w:rsidRPr="00136699" w:rsidRDefault="00D76800" w:rsidP="002838EB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SOCI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F1CBB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2018Q1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DE45C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11.94%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E80A1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47.44%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966D9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16.87%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B5BD0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5.07%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E1141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2509BE5F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E3D57" w14:textId="77777777" w:rsidR="00D76800" w:rsidRPr="00136699" w:rsidRDefault="00D76800" w:rsidP="002838EB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SOCI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3F118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2018Q2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5124B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25.53%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B825D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46.68%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50FB1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12.23%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7ADF9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5.27%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A1DE4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73892D04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916CF" w14:textId="77777777" w:rsidR="00D76800" w:rsidRPr="00136699" w:rsidRDefault="00D76800" w:rsidP="002838EB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SOCI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CC3F1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2018Q3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5A5A2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19.24%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0015A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45.88%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0AA8B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12.39%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B6FF5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5.17%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30590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474F79E7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0EC22" w14:textId="77777777" w:rsidR="00D76800" w:rsidRPr="00136699" w:rsidRDefault="00D76800" w:rsidP="002838EB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SOCI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FD3F5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2018Q4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31E5F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10.04%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0D71E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47.06%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951A4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13.71%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E062E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5.18%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FC117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296AAD1C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477FF" w14:textId="77777777" w:rsidR="00D76800" w:rsidRPr="00136699" w:rsidRDefault="00D76800" w:rsidP="002838EB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SOCI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C4CBF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2019Q1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936CB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10.04%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7E9E2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46.29%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4384C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15.65%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0BA77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5.00%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E3A2D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5F5EB9BC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FE010" w14:textId="77777777" w:rsidR="00D76800" w:rsidRPr="00136699" w:rsidRDefault="00D76800" w:rsidP="002838EB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SOCI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3BE4C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2019Q2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84673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24.57%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35F47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45.95%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AF4CB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14.49%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DFB58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5.05%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03283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63BAE1D0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83B96" w14:textId="77777777" w:rsidR="00D76800" w:rsidRPr="00136699" w:rsidRDefault="00D76800" w:rsidP="002838EB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SOCI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2BE9C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2019Q3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74DB3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17.23%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C9C80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45.31%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CB77D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13.57%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7F9D8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5.01%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8BF98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2E75C040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5E03A" w14:textId="77777777" w:rsidR="00D76800" w:rsidRPr="00136699" w:rsidRDefault="00D76800" w:rsidP="002838EB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SOCI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7C79F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2019Q4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1DB3B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13.53%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43050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46.35%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E4AA6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12.76%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29720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4.96%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C71C8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063500F9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D32BC" w14:textId="77777777" w:rsidR="00D76800" w:rsidRPr="00136699" w:rsidRDefault="00D76800" w:rsidP="002838EB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SOCI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04E2E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2020Q1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42C88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47.68%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D0D96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47.12%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F0577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11.15%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17521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2.97%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75717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76800" w:rsidRPr="00DD63E2" w14:paraId="23992553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30E59" w14:textId="77777777" w:rsidR="00D76800" w:rsidRPr="00136699" w:rsidRDefault="00D76800" w:rsidP="002838EB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SOCI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A4784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2020Q2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69555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32.48%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B9375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50.49%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49E1D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13.30%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27144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-5.32%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FF00F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76800" w:rsidRPr="00DD63E2" w14:paraId="6D1FBD48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9ABA2" w14:textId="77777777" w:rsidR="00D76800" w:rsidRPr="00136699" w:rsidRDefault="00D76800" w:rsidP="002838EB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SOCI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A2E75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2020Q3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518B7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14.29%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218FF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48.26%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5B37F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13.17%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3E633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-3.49%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33547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36699"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14:paraId="75AD60D9" w14:textId="77777777" w:rsidR="00D76800" w:rsidRDefault="00D76800" w:rsidP="00D7680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1155"/>
        <w:gridCol w:w="1153"/>
        <w:gridCol w:w="1161"/>
        <w:gridCol w:w="1153"/>
        <w:gridCol w:w="1228"/>
        <w:gridCol w:w="1147"/>
        <w:gridCol w:w="1157"/>
      </w:tblGrid>
      <w:tr w:rsidR="00D76800" w14:paraId="01E4F961" w14:textId="77777777" w:rsidTr="00283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69620A" w14:textId="77777777" w:rsidR="00D76800" w:rsidRPr="00DD63E2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D6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Emiten</w:t>
            </w:r>
          </w:p>
        </w:tc>
        <w:tc>
          <w:tcPr>
            <w:tcW w:w="11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E2E131" w14:textId="77777777" w:rsidR="00D76800" w:rsidRPr="00DD63E2" w:rsidRDefault="00D76800" w:rsidP="00283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D6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Tahun</w:t>
            </w:r>
          </w:p>
        </w:tc>
        <w:tc>
          <w:tcPr>
            <w:tcW w:w="11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E5DA2F" w14:textId="77777777" w:rsidR="00D76800" w:rsidRPr="00DD63E2" w:rsidRDefault="00D76800" w:rsidP="00283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D6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V_Saham</w:t>
            </w:r>
          </w:p>
        </w:tc>
        <w:tc>
          <w:tcPr>
            <w:tcW w:w="11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F01E8E" w14:textId="77777777" w:rsidR="00D76800" w:rsidRPr="00DD63E2" w:rsidRDefault="00D76800" w:rsidP="00283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D6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Kredit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D1137E" w14:textId="77777777" w:rsidR="00D76800" w:rsidRPr="00DD63E2" w:rsidRDefault="00D76800" w:rsidP="00283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D6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Kapitalisasi</w:t>
            </w:r>
          </w:p>
        </w:tc>
        <w:tc>
          <w:tcPr>
            <w:tcW w:w="11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E57D73" w14:textId="77777777" w:rsidR="00D76800" w:rsidRPr="00DD63E2" w:rsidRDefault="00D76800" w:rsidP="00283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D6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Pdb</w:t>
            </w:r>
          </w:p>
        </w:tc>
        <w:tc>
          <w:tcPr>
            <w:tcW w:w="11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0A72DA" w14:textId="77777777" w:rsidR="00D76800" w:rsidRPr="00DD63E2" w:rsidRDefault="00D76800" w:rsidP="00283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D6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Dummy</w:t>
            </w:r>
          </w:p>
        </w:tc>
      </w:tr>
      <w:tr w:rsidR="00D76800" w:rsidRPr="00DD63E2" w14:paraId="6E8BCD76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83FAC18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SOCI</w:t>
            </w:r>
          </w:p>
        </w:tc>
        <w:tc>
          <w:tcPr>
            <w:tcW w:w="11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DB9F4DB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2020Q4</w:t>
            </w:r>
          </w:p>
        </w:tc>
        <w:tc>
          <w:tcPr>
            <w:tcW w:w="11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1F341C2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46.70%</w:t>
            </w:r>
          </w:p>
        </w:tc>
        <w:tc>
          <w:tcPr>
            <w:tcW w:w="11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C2EA544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47.81%</w:t>
            </w: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486E9DC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20.05%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6C673B1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-2.07%</w:t>
            </w:r>
          </w:p>
        </w:tc>
        <w:tc>
          <w:tcPr>
            <w:tcW w:w="11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6510DD1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76800" w:rsidRPr="00DD63E2" w14:paraId="30AA4775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60D19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TOBA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13AD7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2018Q1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B443E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15.75%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5B4FF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47.44%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D7680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16.87%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7DA81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5.07%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63DB5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10F2815E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43357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TOBA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2504B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2018Q2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F3639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6.32%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FEE8A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46.68%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F0910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12.23%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B7811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5.27%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9E211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667CCF4C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9A8CC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TOBA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D760D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2018Q3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67F55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8.94%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F929B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45.88%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81D06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12.39%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E4B6B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5.17%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0125B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19319520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99730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TOBA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9E60E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2018Q4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B63DA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10.14%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287F3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47.06%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64287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13.71%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3194C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5.18%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E53CC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60363F62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2A233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TOBA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55380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2019Q1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10839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8.02%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571CA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46.29%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B0841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15.65%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89674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5.00%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0CF1D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742E6A4C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A871E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TOBA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E4EAF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2019Q2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D5FAC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13.60%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C29FE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45.95%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3CD50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14.49%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86050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5.05%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3A644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405119F4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0DF85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TOBA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BB92D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2019Q3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BAE3D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15.00%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85186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45.31%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C42B7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13.57%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859CB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5.01%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9AF90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62A32529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D7C30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TOBA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1E90B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2019Q4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64043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14.81%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C1F16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46.35%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1532D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12.76%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0CA6D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4.96%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292B5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4F4EBCA6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575F4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TOBA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AE63C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2020Q1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F6868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9.88%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54B1A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47.12%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EFEE3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11.15%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50729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2.97%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06851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76800" w:rsidRPr="00DD63E2" w14:paraId="23F4B92F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80240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TOBA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B11D7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2020Q2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82E9C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12.36%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0F7C7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50.49%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E76B7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13.30%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D3A20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-5.32%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BA9F9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76800" w:rsidRPr="00DD63E2" w14:paraId="42F2ABDE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10022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TOBA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F242B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2020Q3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B5D5C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11.90%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9872A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48.26%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30995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13.17%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3833A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-3.49%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E29B5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76800" w:rsidRPr="00DD63E2" w14:paraId="340DFF37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83672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TOBA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D993E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2020Q4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CB3AB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32.58%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5804A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47.81%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75035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20.05%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CB302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-2.07%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C1E94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76800" w:rsidRPr="00DD63E2" w14:paraId="2871ED65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4A697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SOCI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7BEE2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2020Q4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29747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46.70%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25AF4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47.81%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82C84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20.05%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090AF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-2.07%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B3D0C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76800" w:rsidRPr="00DD63E2" w14:paraId="0A8935E0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D153B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TOBA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45498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2018Q1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E3518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15.75%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7A672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47.44%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93D41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16.87%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FB849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5.07%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DA1E9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6C1B4843" w14:textId="77777777" w:rsidTr="0028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477C4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t>TOBA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3662D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2018Q2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3D399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6.32%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942CF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46.68%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5022D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12.23%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13F4D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5.27%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66DB3" w14:textId="77777777" w:rsidR="00D76800" w:rsidRPr="00136699" w:rsidRDefault="00D76800" w:rsidP="00283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76800" w:rsidRPr="00DD63E2" w14:paraId="647F81C9" w14:textId="77777777" w:rsidTr="0028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0232E" w14:textId="77777777" w:rsidR="00D76800" w:rsidRPr="00136699" w:rsidRDefault="00D76800" w:rsidP="002838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6699">
              <w:rPr>
                <w:rFonts w:ascii="Calibri" w:hAnsi="Calibri" w:cs="Calibri"/>
                <w:b w:val="0"/>
                <w:bCs w:val="0"/>
                <w:color w:val="000000"/>
              </w:rPr>
              <w:lastRenderedPageBreak/>
              <w:t>TOBA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28AD5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2018Q3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4CF3E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8.94%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F4A67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45.88%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612D4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12.39%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D3ED0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5.17%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F6557" w14:textId="77777777" w:rsidR="00D76800" w:rsidRPr="00136699" w:rsidRDefault="00D76800" w:rsidP="00283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699"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14:paraId="0AA2EB4B" w14:textId="77777777" w:rsidR="00D76800" w:rsidRDefault="00D76800" w:rsidP="00D76800">
      <w:pPr>
        <w:spacing w:line="48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6699">
        <w:rPr>
          <w:rFonts w:ascii="Times New Roman" w:hAnsi="Times New Roman" w:cs="Times New Roman"/>
          <w:bCs/>
          <w:sz w:val="20"/>
          <w:szCs w:val="20"/>
        </w:rPr>
        <w:t xml:space="preserve">Sumber: </w:t>
      </w:r>
      <w:hyperlink r:id="rId5" w:history="1">
        <w:r w:rsidRPr="00136699">
          <w:rPr>
            <w:rStyle w:val="Hyperlink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www.idx.co.id</w:t>
        </w:r>
      </w:hyperlink>
      <w:r w:rsidRPr="00136699">
        <w:rPr>
          <w:rFonts w:ascii="Times New Roman" w:hAnsi="Times New Roman" w:cs="Times New Roman"/>
          <w:bCs/>
          <w:sz w:val="20"/>
          <w:szCs w:val="20"/>
        </w:rPr>
        <w:t xml:space="preserve">, </w:t>
      </w:r>
      <w:hyperlink r:id="rId6" w:history="1">
        <w:r w:rsidRPr="00136699">
          <w:rPr>
            <w:rStyle w:val="Hyperlink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www.yahoo.com</w:t>
        </w:r>
      </w:hyperlink>
      <w:r w:rsidRPr="00136699">
        <w:rPr>
          <w:rFonts w:ascii="Times New Roman" w:hAnsi="Times New Roman" w:cs="Times New Roman"/>
          <w:bCs/>
          <w:sz w:val="20"/>
          <w:szCs w:val="20"/>
        </w:rPr>
        <w:t>, data diolah, 2021</w:t>
      </w:r>
    </w:p>
    <w:p w14:paraId="2729459C" w14:textId="77777777" w:rsidR="00D76800" w:rsidRDefault="00D76800" w:rsidP="00D768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3. Statistik Deskriptif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2"/>
        <w:gridCol w:w="1313"/>
        <w:gridCol w:w="1312"/>
        <w:gridCol w:w="1313"/>
        <w:gridCol w:w="1312"/>
      </w:tblGrid>
      <w:tr w:rsidR="00D76800" w:rsidRPr="00760B29" w14:paraId="05666CDF" w14:textId="77777777" w:rsidTr="002838EB">
        <w:trPr>
          <w:trHeight w:hRule="exact" w:val="90"/>
        </w:trPr>
        <w:tc>
          <w:tcPr>
            <w:tcW w:w="149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5602F56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604E2E4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48106FE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4F600A8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C842AB0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800" w:rsidRPr="00760B29" w14:paraId="2CA86FF2" w14:textId="77777777" w:rsidTr="002838EB">
        <w:trPr>
          <w:trHeight w:hRule="exact" w:val="13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B4CB3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A56E1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3C623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502BC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6ADDC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800" w:rsidRPr="00760B29" w14:paraId="580FBADC" w14:textId="77777777" w:rsidTr="002838EB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B5208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6EE4F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V_SAHAM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13659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ED2AB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KAPITALISASI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4B7E6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PDB</w:t>
            </w:r>
          </w:p>
        </w:tc>
      </w:tr>
      <w:tr w:rsidR="00D76800" w:rsidRPr="00760B29" w14:paraId="4A3DBA2B" w14:textId="77777777" w:rsidTr="002838EB">
        <w:trPr>
          <w:trHeight w:hRule="exact" w:val="85"/>
        </w:trPr>
        <w:tc>
          <w:tcPr>
            <w:tcW w:w="149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E806E9F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020CEC2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5A8D234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894D3AF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0899C4B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800" w:rsidRPr="00760B29" w14:paraId="346C0CE8" w14:textId="77777777" w:rsidTr="002838EB">
        <w:trPr>
          <w:trHeight w:hRule="exact" w:val="13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BE40E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8BE28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3F2E6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A50D2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B7E5F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800" w:rsidRPr="00760B29" w14:paraId="6359BDEB" w14:textId="77777777" w:rsidTr="002838EB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7E6A4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Mean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7EA8E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0.200809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E46A4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0.470527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8E190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0.141117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21EF1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0.027333</w:t>
            </w:r>
          </w:p>
        </w:tc>
      </w:tr>
      <w:tr w:rsidR="00D76800" w:rsidRPr="00760B29" w14:paraId="2A63A624" w14:textId="77777777" w:rsidTr="002838EB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7CD52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Median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C7A4F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0.172455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D1964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0.468675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3F25C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0.134350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595E0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0.050050</w:t>
            </w:r>
          </w:p>
        </w:tc>
      </w:tr>
      <w:tr w:rsidR="00D76800" w:rsidRPr="00760B29" w14:paraId="008321B6" w14:textId="77777777" w:rsidTr="002838EB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97EFB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Maximum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93D19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0.575130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9C0B8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0.504938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34E7B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0.200500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66D12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0.052700</w:t>
            </w:r>
          </w:p>
        </w:tc>
      </w:tr>
      <w:tr w:rsidR="00D76800" w:rsidRPr="00760B29" w14:paraId="6808A62C" w14:textId="77777777" w:rsidTr="002838EB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0F23F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Minimum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A3E65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0.021277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87007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0.453133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E6D07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0.111500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946A9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-0.053200</w:t>
            </w:r>
          </w:p>
        </w:tc>
      </w:tr>
      <w:tr w:rsidR="00D76800" w:rsidRPr="00760B29" w14:paraId="3FEA846B" w14:textId="77777777" w:rsidTr="002838EB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BD70D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Std. Dev.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5EB3C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0.108217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E2AA6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0.013242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6F194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0.023279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E9B58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0.037927</w:t>
            </w:r>
          </w:p>
        </w:tc>
      </w:tr>
      <w:tr w:rsidR="00D76800" w:rsidRPr="00760B29" w14:paraId="0301C102" w14:textId="77777777" w:rsidTr="002838EB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6C3AE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Skewness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DB6A4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1.402275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46F8A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1.232244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809A8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1.286290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723B6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-1.189495</w:t>
            </w:r>
          </w:p>
        </w:tc>
      </w:tr>
      <w:tr w:rsidR="00D76800" w:rsidRPr="00760B29" w14:paraId="79B97394" w14:textId="77777777" w:rsidTr="002838EB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60C91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Kurtosis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D0248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4.874927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D220E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4.294339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038C6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4.068839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EC006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2.656856</w:t>
            </w:r>
          </w:p>
        </w:tc>
      </w:tr>
      <w:tr w:rsidR="00D76800" w:rsidRPr="00760B29" w14:paraId="52A5D2E0" w14:textId="77777777" w:rsidTr="002838EB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3E6F4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017F2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3A20A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C2EAD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782E8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800" w:rsidRPr="00760B29" w14:paraId="520CC876" w14:textId="77777777" w:rsidTr="002838EB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7B7FD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Jarque-Bera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A2BDE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56.90423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1BE03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38.74508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3552C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38.80290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78241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28.88670</w:t>
            </w:r>
          </w:p>
        </w:tc>
      </w:tr>
      <w:tr w:rsidR="00D76800" w:rsidRPr="00760B29" w14:paraId="28CE89FC" w14:textId="77777777" w:rsidTr="002838EB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33055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Probability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20213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0.000000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65A88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0.000000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C061E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0.000000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3B0B3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0.000001</w:t>
            </w:r>
          </w:p>
        </w:tc>
      </w:tr>
      <w:tr w:rsidR="00D76800" w:rsidRPr="00760B29" w14:paraId="465D9E77" w14:textId="77777777" w:rsidTr="002838EB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062EA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F60BB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EC8D8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BB0F3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05A1C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800" w:rsidRPr="00760B29" w14:paraId="67CC0596" w14:textId="77777777" w:rsidTr="002838EB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52136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Sum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7D043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24.09713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D644B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56.46322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D75CC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16.93400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D0A2C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3.280000</w:t>
            </w:r>
          </w:p>
        </w:tc>
      </w:tr>
      <w:tr w:rsidR="00D76800" w:rsidRPr="00760B29" w14:paraId="3614CA81" w14:textId="77777777" w:rsidTr="002838EB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F2FE6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Sum Sq. Dev.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D4D52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1.393601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BF033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0.020867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A8ADA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0.064485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D9B1F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0.171178</w:t>
            </w:r>
          </w:p>
        </w:tc>
      </w:tr>
      <w:tr w:rsidR="00D76800" w:rsidRPr="00760B29" w14:paraId="12EE4160" w14:textId="77777777" w:rsidTr="002838EB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99353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5B689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88861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4A637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94F91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800" w:rsidRPr="00760B29" w14:paraId="0A249758" w14:textId="77777777" w:rsidTr="002838EB">
        <w:trPr>
          <w:trHeight w:val="225"/>
        </w:trPr>
        <w:tc>
          <w:tcPr>
            <w:tcW w:w="14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94EAF3A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Observations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AA53C7B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00E108C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120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69DD134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F6FABF4" w14:textId="77777777" w:rsidR="00D76800" w:rsidRPr="00760B29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B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120</w:t>
            </w:r>
          </w:p>
        </w:tc>
      </w:tr>
    </w:tbl>
    <w:p w14:paraId="38CECD6E" w14:textId="77777777" w:rsidR="00D76800" w:rsidRDefault="00D76800" w:rsidP="00D76800">
      <w:pPr>
        <w:spacing w:line="360" w:lineRule="auto"/>
        <w:rPr>
          <w:rStyle w:val="fontstyle01"/>
          <w:rFonts w:cstheme="minorBidi"/>
          <w:b w:val="0"/>
          <w:bCs w:val="0"/>
          <w:sz w:val="20"/>
          <w:szCs w:val="20"/>
        </w:rPr>
      </w:pPr>
      <w:r>
        <w:rPr>
          <w:rStyle w:val="fontstyle01"/>
          <w:rFonts w:cstheme="minorBidi"/>
          <w:b w:val="0"/>
          <w:sz w:val="20"/>
          <w:szCs w:val="20"/>
        </w:rPr>
        <w:t xml:space="preserve">Sumber: </w:t>
      </w:r>
      <w:r>
        <w:rPr>
          <w:rStyle w:val="fontstyle01"/>
          <w:rFonts w:cstheme="minorBidi"/>
          <w:b w:val="0"/>
          <w:i/>
          <w:iCs/>
          <w:sz w:val="20"/>
          <w:szCs w:val="20"/>
        </w:rPr>
        <w:t>Software Eviews 10</w:t>
      </w:r>
      <w:r>
        <w:rPr>
          <w:rStyle w:val="fontstyle01"/>
          <w:rFonts w:cstheme="minorBidi"/>
          <w:b w:val="0"/>
          <w:sz w:val="20"/>
          <w:szCs w:val="20"/>
        </w:rPr>
        <w:t>, data diolah 2021</w:t>
      </w:r>
    </w:p>
    <w:p w14:paraId="70ABD338" w14:textId="77777777" w:rsidR="00D76800" w:rsidRDefault="00D76800" w:rsidP="00D76800">
      <w:pPr>
        <w:spacing w:line="360" w:lineRule="auto"/>
        <w:rPr>
          <w:rStyle w:val="fontstyle01"/>
          <w:rFonts w:cstheme="minorBidi"/>
          <w:b w:val="0"/>
          <w:bCs w:val="0"/>
        </w:rPr>
      </w:pPr>
    </w:p>
    <w:p w14:paraId="0AD2F885" w14:textId="77777777" w:rsidR="00D76800" w:rsidRDefault="00D76800" w:rsidP="00D76800">
      <w:pPr>
        <w:spacing w:line="360" w:lineRule="auto"/>
        <w:rPr>
          <w:rStyle w:val="fontstyle01"/>
          <w:rFonts w:cstheme="minorBidi"/>
          <w:b w:val="0"/>
          <w:bCs w:val="0"/>
        </w:rPr>
      </w:pPr>
    </w:p>
    <w:p w14:paraId="5A94AC74" w14:textId="77777777" w:rsidR="00D76800" w:rsidRDefault="00D76800" w:rsidP="00D76800">
      <w:pPr>
        <w:spacing w:line="360" w:lineRule="auto"/>
        <w:rPr>
          <w:rStyle w:val="fontstyle01"/>
          <w:rFonts w:cstheme="minorBidi"/>
          <w:b w:val="0"/>
          <w:bCs w:val="0"/>
        </w:rPr>
      </w:pPr>
    </w:p>
    <w:p w14:paraId="14A8C971" w14:textId="77777777" w:rsidR="00D76800" w:rsidRDefault="00D76800" w:rsidP="00D76800">
      <w:pPr>
        <w:spacing w:line="240" w:lineRule="auto"/>
        <w:jc w:val="both"/>
        <w:rPr>
          <w:rStyle w:val="fontstyle01"/>
          <w:rFonts w:cstheme="minorBidi"/>
        </w:rPr>
      </w:pPr>
      <w:r>
        <w:rPr>
          <w:rStyle w:val="fontstyle01"/>
          <w:rFonts w:cstheme="minorBidi"/>
        </w:rPr>
        <w:t>Lampiran 4. Hasil Uji Normalitas</w:t>
      </w:r>
    </w:p>
    <w:p w14:paraId="2A44ABB9" w14:textId="77777777" w:rsidR="00D76800" w:rsidRDefault="00D76800" w:rsidP="00D76800">
      <w:pPr>
        <w:pStyle w:val="ListParagraph"/>
        <w:spacing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F23B2C">
        <w:rPr>
          <w:rFonts w:ascii="Times New Roman" w:hAnsi="Times New Roman" w:cs="Times New Roman"/>
          <w:sz w:val="20"/>
          <w:szCs w:val="20"/>
        </w:rPr>
        <w:object w:dxaOrig="9616" w:dyaOrig="4230" w14:anchorId="3A6E70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75pt;height:127.5pt" o:ole="">
            <v:imagedata r:id="rId7" o:title=""/>
          </v:shape>
          <o:OLEObject Type="Embed" ProgID="EViews.Workfile.2" ShapeID="_x0000_i1025" DrawAspect="Content" ObjectID="_1707073024" r:id="rId8"/>
        </w:object>
      </w:r>
    </w:p>
    <w:p w14:paraId="277CB079" w14:textId="77777777" w:rsidR="00D76800" w:rsidRPr="00EC6D61" w:rsidRDefault="00D76800" w:rsidP="00D76800">
      <w:pPr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proofErr w:type="gramStart"/>
      <w:r>
        <w:rPr>
          <w:rStyle w:val="fontstyle01"/>
          <w:rFonts w:cstheme="minorBidi"/>
          <w:b w:val="0"/>
          <w:sz w:val="20"/>
          <w:szCs w:val="20"/>
        </w:rPr>
        <w:t>Sumber :</w:t>
      </w:r>
      <w:proofErr w:type="gramEnd"/>
      <w:r>
        <w:rPr>
          <w:rStyle w:val="fontstyle01"/>
          <w:rFonts w:cstheme="minorBidi"/>
          <w:b w:val="0"/>
          <w:sz w:val="20"/>
          <w:szCs w:val="20"/>
        </w:rPr>
        <w:t xml:space="preserve"> </w:t>
      </w:r>
      <w:r>
        <w:rPr>
          <w:rStyle w:val="fontstyle01"/>
          <w:rFonts w:cstheme="minorBidi"/>
          <w:b w:val="0"/>
          <w:i/>
          <w:iCs/>
          <w:sz w:val="20"/>
          <w:szCs w:val="20"/>
        </w:rPr>
        <w:t>Software Eviews 10</w:t>
      </w:r>
      <w:r>
        <w:rPr>
          <w:rStyle w:val="fontstyle01"/>
          <w:rFonts w:cstheme="minorBidi"/>
          <w:b w:val="0"/>
          <w:sz w:val="20"/>
          <w:szCs w:val="20"/>
        </w:rPr>
        <w:t>, data diolah 2021</w:t>
      </w:r>
    </w:p>
    <w:p w14:paraId="758AEABE" w14:textId="77777777" w:rsidR="00D76800" w:rsidRDefault="00D76800" w:rsidP="00D7680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5. Hasil Uji Multikolinieritas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208"/>
        <w:gridCol w:w="1207"/>
        <w:gridCol w:w="1208"/>
      </w:tblGrid>
      <w:tr w:rsidR="00D76800" w:rsidRPr="00EC6D61" w14:paraId="3D78D211" w14:textId="77777777" w:rsidTr="002838EB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D5C8497" w14:textId="77777777" w:rsidR="00D76800" w:rsidRPr="00EC6D61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1578194" w14:textId="77777777" w:rsidR="00D76800" w:rsidRPr="00EC6D61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512D3D2" w14:textId="77777777" w:rsidR="00D76800" w:rsidRPr="00EC6D61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E54FCF4" w14:textId="77777777" w:rsidR="00D76800" w:rsidRPr="00EC6D61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800" w:rsidRPr="00EC6D61" w14:paraId="6BD17458" w14:textId="77777777" w:rsidTr="002838EB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F9D35" w14:textId="77777777" w:rsidR="00D76800" w:rsidRPr="00EC6D61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EDB96" w14:textId="77777777" w:rsidR="00D76800" w:rsidRPr="00EC6D61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AE176" w14:textId="77777777" w:rsidR="00D76800" w:rsidRPr="00EC6D61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828C8" w14:textId="77777777" w:rsidR="00D76800" w:rsidRPr="00EC6D61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800" w:rsidRPr="00EC6D61" w14:paraId="43107B94" w14:textId="77777777" w:rsidTr="002838E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93F31" w14:textId="77777777" w:rsidR="00D76800" w:rsidRPr="00EC6D61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A11F2" w14:textId="77777777" w:rsidR="00D76800" w:rsidRPr="00EC6D61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F2DE7" w14:textId="77777777" w:rsidR="00D76800" w:rsidRPr="00EC6D61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Uncentered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0F194" w14:textId="77777777" w:rsidR="00D76800" w:rsidRPr="00EC6D61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Centered</w:t>
            </w:r>
          </w:p>
        </w:tc>
      </w:tr>
      <w:tr w:rsidR="00D76800" w:rsidRPr="00EC6D61" w14:paraId="07C611C1" w14:textId="77777777" w:rsidTr="002838E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1BB2C" w14:textId="77777777" w:rsidR="00D76800" w:rsidRPr="00EC6D61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68217" w14:textId="77777777" w:rsidR="00D76800" w:rsidRPr="00EC6D61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996E8" w14:textId="77777777" w:rsidR="00D76800" w:rsidRPr="00EC6D61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VIF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F00FF" w14:textId="77777777" w:rsidR="00D76800" w:rsidRPr="00EC6D61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VIF</w:t>
            </w:r>
          </w:p>
        </w:tc>
      </w:tr>
      <w:tr w:rsidR="00D76800" w:rsidRPr="00EC6D61" w14:paraId="7F893F5B" w14:textId="77777777" w:rsidTr="002838EB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4A3C7CB" w14:textId="77777777" w:rsidR="00D76800" w:rsidRPr="00EC6D61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A3496CE" w14:textId="77777777" w:rsidR="00D76800" w:rsidRPr="00EC6D61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E8A316E" w14:textId="77777777" w:rsidR="00D76800" w:rsidRPr="00EC6D61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6972592" w14:textId="77777777" w:rsidR="00D76800" w:rsidRPr="00EC6D61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800" w:rsidRPr="00EC6D61" w14:paraId="2DF56463" w14:textId="77777777" w:rsidTr="002838EB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086C9" w14:textId="77777777" w:rsidR="00D76800" w:rsidRPr="00EC6D61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FA941" w14:textId="77777777" w:rsidR="00D76800" w:rsidRPr="00EC6D61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D1375" w14:textId="77777777" w:rsidR="00D76800" w:rsidRPr="00EC6D61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0381D" w14:textId="77777777" w:rsidR="00D76800" w:rsidRPr="00EC6D61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800" w:rsidRPr="00EC6D61" w14:paraId="4607EE2F" w14:textId="77777777" w:rsidTr="002838E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8F81E" w14:textId="77777777" w:rsidR="00D76800" w:rsidRPr="00EC6D61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35BAE" w14:textId="77777777" w:rsidR="00D76800" w:rsidRPr="00EC6D61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0.494366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118AD" w14:textId="77777777" w:rsidR="00D76800" w:rsidRPr="00EC6D61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5317.583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C5F11" w14:textId="77777777" w:rsidR="00D76800" w:rsidRPr="00EC6D61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NA</w:t>
            </w:r>
          </w:p>
        </w:tc>
      </w:tr>
      <w:tr w:rsidR="00D76800" w:rsidRPr="00EC6D61" w14:paraId="6A15A640" w14:textId="77777777" w:rsidTr="002838E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96734" w14:textId="77777777" w:rsidR="00D76800" w:rsidRPr="00EC6D61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8FF78" w14:textId="77777777" w:rsidR="00D76800" w:rsidRPr="00EC6D61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2.107060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D86AC" w14:textId="77777777" w:rsidR="00D76800" w:rsidRPr="00EC6D61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5021.722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4336D" w14:textId="77777777" w:rsidR="00D76800" w:rsidRPr="00EC6D61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3.941229</w:t>
            </w:r>
          </w:p>
        </w:tc>
      </w:tr>
      <w:tr w:rsidR="00D76800" w:rsidRPr="00EC6D61" w14:paraId="5F47A6E6" w14:textId="77777777" w:rsidTr="002838E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7D44B" w14:textId="77777777" w:rsidR="00D76800" w:rsidRPr="00EC6D61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KAPITALISASI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8226D" w14:textId="77777777" w:rsidR="00D76800" w:rsidRPr="00EC6D61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0.181046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D9FFE" w14:textId="77777777" w:rsidR="00D76800" w:rsidRPr="00EC6D61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39.82691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F986E" w14:textId="77777777" w:rsidR="00D76800" w:rsidRPr="00EC6D61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1.046492</w:t>
            </w:r>
          </w:p>
        </w:tc>
      </w:tr>
      <w:tr w:rsidR="00D76800" w:rsidRPr="00EC6D61" w14:paraId="4AE45572" w14:textId="77777777" w:rsidTr="002838E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AB7D2" w14:textId="77777777" w:rsidR="00D76800" w:rsidRPr="00EC6D61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PDB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ACD35" w14:textId="77777777" w:rsidR="00D76800" w:rsidRPr="00EC6D61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0.262735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F1C87" w14:textId="77777777" w:rsidR="00D76800" w:rsidRPr="00EC6D61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6.142747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662AD" w14:textId="77777777" w:rsidR="00D76800" w:rsidRPr="00EC6D61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4.031355</w:t>
            </w:r>
          </w:p>
        </w:tc>
      </w:tr>
      <w:tr w:rsidR="00D76800" w:rsidRPr="00EC6D61" w14:paraId="657F83F9" w14:textId="77777777" w:rsidTr="002838EB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34AEE502" w14:textId="77777777" w:rsidR="00D76800" w:rsidRPr="00EC6D61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34945B76" w14:textId="77777777" w:rsidR="00D76800" w:rsidRPr="00EC6D61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3A85A0A0" w14:textId="77777777" w:rsidR="00D76800" w:rsidRPr="00EC6D61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336FDD09" w14:textId="77777777" w:rsidR="00D76800" w:rsidRPr="00EC6D61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67F6E243" w14:textId="77777777" w:rsidR="00D76800" w:rsidRDefault="00D76800" w:rsidP="00D76800">
      <w:pPr>
        <w:spacing w:line="240" w:lineRule="auto"/>
        <w:rPr>
          <w:rStyle w:val="fontstyle01"/>
          <w:rFonts w:cstheme="minorBidi"/>
          <w:b w:val="0"/>
          <w:bCs w:val="0"/>
          <w:sz w:val="20"/>
          <w:szCs w:val="20"/>
        </w:rPr>
      </w:pPr>
      <w:proofErr w:type="gramStart"/>
      <w:r>
        <w:rPr>
          <w:rStyle w:val="fontstyle01"/>
          <w:rFonts w:cstheme="minorBidi"/>
          <w:b w:val="0"/>
          <w:sz w:val="20"/>
          <w:szCs w:val="20"/>
        </w:rPr>
        <w:t>Sumber :</w:t>
      </w:r>
      <w:proofErr w:type="gramEnd"/>
      <w:r>
        <w:rPr>
          <w:rStyle w:val="fontstyle01"/>
          <w:rFonts w:cstheme="minorBidi"/>
          <w:b w:val="0"/>
          <w:sz w:val="20"/>
          <w:szCs w:val="20"/>
        </w:rPr>
        <w:t xml:space="preserve"> </w:t>
      </w:r>
      <w:r>
        <w:rPr>
          <w:rStyle w:val="fontstyle01"/>
          <w:rFonts w:cstheme="minorBidi"/>
          <w:b w:val="0"/>
          <w:i/>
          <w:iCs/>
          <w:sz w:val="20"/>
          <w:szCs w:val="20"/>
        </w:rPr>
        <w:t>Software Eviews 10</w:t>
      </w:r>
      <w:r>
        <w:rPr>
          <w:rStyle w:val="fontstyle01"/>
          <w:rFonts w:cstheme="minorBidi"/>
          <w:b w:val="0"/>
          <w:sz w:val="20"/>
          <w:szCs w:val="20"/>
        </w:rPr>
        <w:t>, data diolah 2021</w:t>
      </w:r>
    </w:p>
    <w:p w14:paraId="05531962" w14:textId="77777777" w:rsidR="00D76800" w:rsidRDefault="00D76800" w:rsidP="00D76800">
      <w:pPr>
        <w:spacing w:line="240" w:lineRule="auto"/>
        <w:jc w:val="both"/>
        <w:rPr>
          <w:rStyle w:val="fontstyle01"/>
          <w:rFonts w:cstheme="minorBidi"/>
        </w:rPr>
      </w:pPr>
      <w:r>
        <w:rPr>
          <w:rStyle w:val="fontstyle01"/>
          <w:rFonts w:cstheme="minorBidi"/>
        </w:rPr>
        <w:lastRenderedPageBreak/>
        <w:t>Lampiran 6. Hasil Uji Autokolerasi, Uji F, Uji T, dan Koefisien Determinasi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1201"/>
        <w:gridCol w:w="1314"/>
        <w:gridCol w:w="1316"/>
        <w:gridCol w:w="1085"/>
      </w:tblGrid>
      <w:tr w:rsidR="00D76800" w:rsidRPr="00174C53" w14:paraId="4A6C4C23" w14:textId="77777777" w:rsidTr="002838EB">
        <w:trPr>
          <w:trHeight w:hRule="exact" w:val="84"/>
        </w:trPr>
        <w:tc>
          <w:tcPr>
            <w:tcW w:w="132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0016D70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1D03B4E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C7FDC1B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02BB732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81FECA1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BC5B2E1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800" w:rsidRPr="00174C53" w14:paraId="059AFBD6" w14:textId="77777777" w:rsidTr="002838EB">
        <w:trPr>
          <w:trHeight w:hRule="exact" w:val="126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1B1DB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101EA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3424D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36B13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F8F58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800" w:rsidRPr="00174C53" w14:paraId="30E0E632" w14:textId="77777777" w:rsidTr="002838EB">
        <w:trPr>
          <w:trHeight w:val="211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C048E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77DD3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2D101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90CE6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09F03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Prob.  </w:t>
            </w:r>
          </w:p>
        </w:tc>
      </w:tr>
      <w:tr w:rsidR="00D76800" w:rsidRPr="00174C53" w14:paraId="5F854A7E" w14:textId="77777777" w:rsidTr="002838EB">
        <w:trPr>
          <w:trHeight w:hRule="exact" w:val="84"/>
        </w:trPr>
        <w:tc>
          <w:tcPr>
            <w:tcW w:w="132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EEBD72B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8AA5FA3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B23FA4F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E46798B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0B1C953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800" w:rsidRPr="00174C53" w14:paraId="691F15C8" w14:textId="77777777" w:rsidTr="002838EB">
        <w:trPr>
          <w:trHeight w:hRule="exact" w:val="126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7BFB5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246DD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56A66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F83EC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4EFC4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800" w:rsidRPr="00174C53" w14:paraId="0C718D2F" w14:textId="77777777" w:rsidTr="002838EB">
        <w:trPr>
          <w:trHeight w:val="211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382DA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FE64B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-1.195989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2CA2D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0.571653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2EECC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-2.092161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FE8C4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0.0386</w:t>
            </w:r>
          </w:p>
        </w:tc>
      </w:tr>
      <w:tr w:rsidR="00D76800" w:rsidRPr="00174C53" w14:paraId="50E67B8B" w14:textId="77777777" w:rsidTr="002838EB">
        <w:trPr>
          <w:trHeight w:val="211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1FFB7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BFFCD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2.458179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119BD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1.170225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53F53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2.100605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B40EB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0.0379</w:t>
            </w:r>
          </w:p>
        </w:tc>
      </w:tr>
      <w:tr w:rsidR="00D76800" w:rsidRPr="00174C53" w14:paraId="006D57AF" w14:textId="77777777" w:rsidTr="002838EB">
        <w:trPr>
          <w:trHeight w:val="211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E6D39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KAPITALISASI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0E27F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0.388977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E0438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0.345485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4A957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1.125888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15602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0.2626</w:t>
            </w:r>
          </w:p>
        </w:tc>
      </w:tr>
      <w:tr w:rsidR="00D76800" w:rsidRPr="00174C53" w14:paraId="30D01F58" w14:textId="77777777" w:rsidTr="002838EB">
        <w:trPr>
          <w:trHeight w:val="211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97697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PDB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76A88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3.246484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EA32C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0.604265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6988F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5.372616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7B463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</w:t>
            </w:r>
          </w:p>
        </w:tc>
      </w:tr>
      <w:tr w:rsidR="00D76800" w:rsidRPr="00174C53" w14:paraId="594AC2EE" w14:textId="77777777" w:rsidTr="002838EB">
        <w:trPr>
          <w:trHeight w:val="211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F4398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DUMMY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0E2C7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0.289593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8CDD9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0.035472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DEADA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8.163908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7920D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</w:t>
            </w:r>
          </w:p>
        </w:tc>
      </w:tr>
      <w:tr w:rsidR="00D76800" w:rsidRPr="00174C53" w14:paraId="740A53D6" w14:textId="77777777" w:rsidTr="002838EB">
        <w:trPr>
          <w:trHeight w:hRule="exact" w:val="84"/>
        </w:trPr>
        <w:tc>
          <w:tcPr>
            <w:tcW w:w="132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42505DF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B5EF495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4D9D74A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424FF95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A6DDED4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800" w:rsidRPr="00174C53" w14:paraId="58047F43" w14:textId="77777777" w:rsidTr="002838EB">
        <w:trPr>
          <w:trHeight w:hRule="exact" w:val="126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F3D5D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2061B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1142C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FB813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56D72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800" w:rsidRPr="00174C53" w14:paraId="5ADC7868" w14:textId="77777777" w:rsidTr="002838EB">
        <w:trPr>
          <w:trHeight w:val="211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306CE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8E209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0.412106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41489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 Mean dependent var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4BE7B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0.200809</w:t>
            </w:r>
          </w:p>
        </w:tc>
      </w:tr>
      <w:tr w:rsidR="00D76800" w:rsidRPr="00174C53" w14:paraId="4E9CD67F" w14:textId="77777777" w:rsidTr="002838EB">
        <w:trPr>
          <w:trHeight w:val="211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41435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81AB5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0.391658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56958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 S.D. dependent var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73BC6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0.108217</w:t>
            </w:r>
          </w:p>
        </w:tc>
      </w:tr>
      <w:tr w:rsidR="00D76800" w:rsidRPr="00174C53" w14:paraId="78360F12" w14:textId="77777777" w:rsidTr="002838EB">
        <w:trPr>
          <w:trHeight w:val="211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DAF7C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210B8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0.084405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8599B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 Akaike info criterion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26553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-2.065600</w:t>
            </w:r>
          </w:p>
        </w:tc>
      </w:tr>
      <w:tr w:rsidR="00D76800" w:rsidRPr="00174C53" w14:paraId="37470CA7" w14:textId="77777777" w:rsidTr="002838EB">
        <w:trPr>
          <w:trHeight w:val="211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D115C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Sum squared resid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FDEF3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0.819289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8D2AB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69B0D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-1.949454</w:t>
            </w:r>
          </w:p>
        </w:tc>
      </w:tr>
      <w:tr w:rsidR="00D76800" w:rsidRPr="00174C53" w14:paraId="46D036EF" w14:textId="77777777" w:rsidTr="002838EB">
        <w:trPr>
          <w:trHeight w:val="211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D2EB9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630B1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128.9360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6ED0F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 Hannan-Quinn criter.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154D4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-2.018433</w:t>
            </w:r>
          </w:p>
        </w:tc>
      </w:tr>
      <w:tr w:rsidR="00D76800" w:rsidRPr="00174C53" w14:paraId="632DF00B" w14:textId="77777777" w:rsidTr="002838EB">
        <w:trPr>
          <w:trHeight w:val="211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85AA6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A5464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20.15341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4621C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4A795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1.663789</w:t>
            </w:r>
          </w:p>
        </w:tc>
      </w:tr>
      <w:tr w:rsidR="00D76800" w:rsidRPr="00174C53" w14:paraId="46AE151C" w14:textId="77777777" w:rsidTr="002838EB">
        <w:trPr>
          <w:trHeight w:val="211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ECC01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Prob(F-statistic)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545C9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320EF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366D6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CFCE1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800" w:rsidRPr="00174C53" w14:paraId="04975A40" w14:textId="77777777" w:rsidTr="002838EB">
        <w:trPr>
          <w:trHeight w:hRule="exact" w:val="84"/>
        </w:trPr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1F6CB70E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28B74C6F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1AFC0895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51E1EFD4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63BA7E97" w14:textId="77777777" w:rsidR="00D76800" w:rsidRPr="00174C5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3D6DF23C" w14:textId="77777777" w:rsidR="00D76800" w:rsidRDefault="00D76800" w:rsidP="00D76800">
      <w:pPr>
        <w:pStyle w:val="ListParagraph"/>
        <w:numPr>
          <w:ilvl w:val="1"/>
          <w:numId w:val="21"/>
        </w:numPr>
        <w:spacing w:line="240" w:lineRule="auto"/>
        <w:ind w:left="426" w:hanging="426"/>
        <w:jc w:val="both"/>
        <w:rPr>
          <w:rStyle w:val="fontstyle01"/>
          <w:rFonts w:cstheme="minorBidi"/>
          <w:b w:val="0"/>
          <w:bCs w:val="0"/>
          <w:sz w:val="20"/>
          <w:szCs w:val="20"/>
        </w:rPr>
      </w:pPr>
      <w:r>
        <w:rPr>
          <w:rStyle w:val="fontstyle01"/>
          <w:rFonts w:cstheme="minorBidi"/>
          <w:b w:val="0"/>
          <w:sz w:val="20"/>
          <w:szCs w:val="20"/>
        </w:rPr>
        <w:t xml:space="preserve">Dependent </w:t>
      </w:r>
      <w:proofErr w:type="gramStart"/>
      <w:r>
        <w:rPr>
          <w:rStyle w:val="fontstyle01"/>
          <w:rFonts w:cstheme="minorBidi"/>
          <w:b w:val="0"/>
          <w:sz w:val="20"/>
          <w:szCs w:val="20"/>
        </w:rPr>
        <w:t>Variabel :</w:t>
      </w:r>
      <w:proofErr w:type="gramEnd"/>
      <w:r>
        <w:rPr>
          <w:rStyle w:val="fontstyle01"/>
          <w:rFonts w:cstheme="minorBidi"/>
          <w:b w:val="0"/>
          <w:sz w:val="20"/>
          <w:szCs w:val="20"/>
        </w:rPr>
        <w:t xml:space="preserve"> V_Saham</w:t>
      </w:r>
    </w:p>
    <w:p w14:paraId="3DF2CF59" w14:textId="77777777" w:rsidR="00D76800" w:rsidRPr="00BC48A8" w:rsidRDefault="00D76800" w:rsidP="00D76800">
      <w:pPr>
        <w:pStyle w:val="ListParagraph"/>
        <w:numPr>
          <w:ilvl w:val="1"/>
          <w:numId w:val="21"/>
        </w:numPr>
        <w:spacing w:line="240" w:lineRule="auto"/>
        <w:ind w:left="426" w:hanging="426"/>
        <w:jc w:val="both"/>
        <w:rPr>
          <w:rStyle w:val="fontstyle01"/>
          <w:rFonts w:cstheme="minorBidi"/>
          <w:b w:val="0"/>
          <w:bCs w:val="0"/>
          <w:sz w:val="20"/>
          <w:szCs w:val="20"/>
        </w:rPr>
      </w:pPr>
      <w:proofErr w:type="gramStart"/>
      <w:r>
        <w:rPr>
          <w:rStyle w:val="fontstyle01"/>
          <w:rFonts w:cstheme="minorBidi"/>
          <w:b w:val="0"/>
          <w:sz w:val="20"/>
          <w:szCs w:val="20"/>
        </w:rPr>
        <w:t>Predictor :</w:t>
      </w:r>
      <w:proofErr w:type="gramEnd"/>
      <w:r>
        <w:rPr>
          <w:rStyle w:val="fontstyle01"/>
          <w:rFonts w:cstheme="minorBidi"/>
          <w:b w:val="0"/>
          <w:sz w:val="20"/>
          <w:szCs w:val="20"/>
        </w:rPr>
        <w:t xml:space="preserve"> Kredit, Kapitalisasi, PDB</w:t>
      </w:r>
    </w:p>
    <w:p w14:paraId="27096439" w14:textId="77777777" w:rsidR="00D76800" w:rsidRDefault="00D76800" w:rsidP="00D76800">
      <w:pPr>
        <w:spacing w:line="240" w:lineRule="auto"/>
        <w:ind w:hanging="142"/>
        <w:rPr>
          <w:rStyle w:val="fontstyle01"/>
          <w:rFonts w:cstheme="minorBidi"/>
          <w:b w:val="0"/>
          <w:bCs w:val="0"/>
          <w:sz w:val="20"/>
          <w:szCs w:val="20"/>
        </w:rPr>
      </w:pPr>
    </w:p>
    <w:p w14:paraId="2E569ED9" w14:textId="77777777" w:rsidR="00D76800" w:rsidRDefault="00D76800" w:rsidP="00D76800">
      <w:pPr>
        <w:spacing w:line="240" w:lineRule="auto"/>
        <w:ind w:hanging="142"/>
        <w:rPr>
          <w:rStyle w:val="fontstyle01"/>
          <w:rFonts w:cstheme="minorBidi"/>
          <w:b w:val="0"/>
          <w:bCs w:val="0"/>
          <w:sz w:val="20"/>
          <w:szCs w:val="20"/>
        </w:rPr>
      </w:pPr>
    </w:p>
    <w:p w14:paraId="4C18B0E4" w14:textId="77777777" w:rsidR="00D76800" w:rsidRDefault="00D76800" w:rsidP="00D76800">
      <w:pPr>
        <w:spacing w:line="240" w:lineRule="auto"/>
        <w:ind w:hanging="142"/>
        <w:rPr>
          <w:rStyle w:val="fontstyle01"/>
          <w:rFonts w:cstheme="minorBidi"/>
          <w:b w:val="0"/>
          <w:bCs w:val="0"/>
          <w:sz w:val="20"/>
          <w:szCs w:val="20"/>
        </w:rPr>
      </w:pPr>
    </w:p>
    <w:p w14:paraId="6A46EE4C" w14:textId="77777777" w:rsidR="00D76800" w:rsidRDefault="00D76800" w:rsidP="00D76800">
      <w:pPr>
        <w:spacing w:line="240" w:lineRule="auto"/>
        <w:ind w:hanging="142"/>
        <w:rPr>
          <w:rStyle w:val="fontstyle01"/>
          <w:rFonts w:cstheme="minorBidi"/>
        </w:rPr>
      </w:pPr>
      <w:r>
        <w:rPr>
          <w:rStyle w:val="fontstyle01"/>
          <w:rFonts w:cstheme="minorBidi"/>
        </w:rPr>
        <w:t>Lampiran 7. Hasil Uji Heteroskedastisitas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D76800" w:rsidRPr="009C05A3" w14:paraId="24C85994" w14:textId="77777777" w:rsidTr="002838EB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E30C0C9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F60BD6D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D4FF9B4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02B5904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A02B437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800" w:rsidRPr="009C05A3" w14:paraId="1C10B92B" w14:textId="77777777" w:rsidTr="002838EB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15410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2C6B9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E8A0A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26B84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35E2C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800" w:rsidRPr="009C05A3" w14:paraId="5C7E5095" w14:textId="77777777" w:rsidTr="002838E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C71C6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599E3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D74F4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C8629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3C4B6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Prob.  </w:t>
            </w:r>
          </w:p>
        </w:tc>
      </w:tr>
      <w:tr w:rsidR="00D76800" w:rsidRPr="009C05A3" w14:paraId="100943F7" w14:textId="77777777" w:rsidTr="002838EB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4E6557E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36ABC28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0C12E42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E18911D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F83D82E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800" w:rsidRPr="009C05A3" w14:paraId="7BCF47A9" w14:textId="77777777" w:rsidTr="002838EB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119BF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58502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C88A6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329DC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9C9CA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800" w:rsidRPr="009C05A3" w14:paraId="3E10C23D" w14:textId="77777777" w:rsidTr="002838E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D1335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6B8FC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-0.133657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3887E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0.322450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827A9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-0.414504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648B8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0.6793</w:t>
            </w:r>
          </w:p>
        </w:tc>
      </w:tr>
      <w:tr w:rsidR="00D76800" w:rsidRPr="009C05A3" w14:paraId="00D95E28" w14:textId="77777777" w:rsidTr="002838E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880B1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DDAAC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0.457291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AC032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0.665698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BEB20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0.686935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7DD80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0.4935</w:t>
            </w:r>
          </w:p>
        </w:tc>
      </w:tr>
      <w:tr w:rsidR="00D76800" w:rsidRPr="009C05A3" w14:paraId="10AA3FEE" w14:textId="77777777" w:rsidTr="002838E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DD250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KAPITALISASI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A203A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-0.073684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33C41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0.195134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B707E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-0.377607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75450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0.7064</w:t>
            </w:r>
          </w:p>
        </w:tc>
      </w:tr>
      <w:tr w:rsidR="00D76800" w:rsidRPr="009C05A3" w14:paraId="60B91B4B" w14:textId="77777777" w:rsidTr="002838E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35025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PDB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68E9A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-0.169663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9B130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0.235070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F7964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-0.721756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0F44D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0.4719</w:t>
            </w:r>
          </w:p>
        </w:tc>
      </w:tr>
      <w:tr w:rsidR="00D76800" w:rsidRPr="009C05A3" w14:paraId="0CC736A0" w14:textId="77777777" w:rsidTr="002838EB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858E6AF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596AAA1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01CC146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A2F6BA7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841BB9C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800" w:rsidRPr="009C05A3" w14:paraId="660B66F4" w14:textId="77777777" w:rsidTr="002838EB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761C7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EFE56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00A6D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CC1A0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D02A5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800" w:rsidRPr="009C05A3" w14:paraId="55BD5EF7" w14:textId="77777777" w:rsidTr="002838E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997F3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72209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0.058248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1AE86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1433E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0.066475</w:t>
            </w:r>
          </w:p>
        </w:tc>
      </w:tr>
      <w:tr w:rsidR="00D76800" w:rsidRPr="009C05A3" w14:paraId="2B306890" w14:textId="77777777" w:rsidTr="002838E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10178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24D56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0.033892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D8F92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997C6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0.049281</w:t>
            </w:r>
          </w:p>
        </w:tc>
      </w:tr>
      <w:tr w:rsidR="00D76800" w:rsidRPr="009C05A3" w14:paraId="02EDCF8C" w14:textId="77777777" w:rsidTr="002838E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829C9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7FD2E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0.048439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89C9C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CF0C6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-3.184252</w:t>
            </w:r>
          </w:p>
        </w:tc>
      </w:tr>
      <w:tr w:rsidR="00D76800" w:rsidRPr="009C05A3" w14:paraId="32920DE5" w14:textId="77777777" w:rsidTr="002838E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FEBD2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6DFD0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0.272177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4F72C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B06D6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-3.091336</w:t>
            </w:r>
          </w:p>
        </w:tc>
      </w:tr>
      <w:tr w:rsidR="00D76800" w:rsidRPr="009C05A3" w14:paraId="135C4A8B" w14:textId="77777777" w:rsidTr="002838E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BCEFA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01CEB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195.0551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243E2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2E6C8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-3.146518</w:t>
            </w:r>
          </w:p>
        </w:tc>
      </w:tr>
      <w:tr w:rsidR="00D76800" w:rsidRPr="009C05A3" w14:paraId="1908DADD" w14:textId="77777777" w:rsidTr="002838E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47FB3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3E19F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2.391551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38AAC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BB057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2.179026</w:t>
            </w:r>
          </w:p>
        </w:tc>
      </w:tr>
      <w:tr w:rsidR="00D76800" w:rsidRPr="009C05A3" w14:paraId="14BC9DAC" w14:textId="77777777" w:rsidTr="002838EB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12149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6AE8F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5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0.072177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370E7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F164D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74D48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800" w:rsidRPr="009C05A3" w14:paraId="0A034E8B" w14:textId="77777777" w:rsidTr="002838EB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22F99326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5B8ECD1A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105F5669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3482A634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132EEB3D" w14:textId="77777777" w:rsidR="00D76800" w:rsidRPr="009C05A3" w:rsidRDefault="00D76800" w:rsidP="00283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3BE8D3A2" w14:textId="77777777" w:rsidR="00D76800" w:rsidRDefault="00D76800" w:rsidP="00D76800">
      <w:pPr>
        <w:pStyle w:val="ListParagraph"/>
        <w:numPr>
          <w:ilvl w:val="1"/>
          <w:numId w:val="1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Dependent Variable: </w:t>
      </w:r>
      <w:proofErr w:type="gramStart"/>
      <w:r>
        <w:rPr>
          <w:rFonts w:ascii="Times New Roman" w:hAnsi="Times New Roman" w:cs="Times New Roman"/>
          <w:sz w:val="20"/>
          <w:szCs w:val="20"/>
        </w:rPr>
        <w:t>Abs(</w:t>
      </w:r>
      <w:proofErr w:type="gramEnd"/>
      <w:r>
        <w:rPr>
          <w:rFonts w:ascii="Times New Roman" w:hAnsi="Times New Roman" w:cs="Times New Roman"/>
          <w:sz w:val="20"/>
          <w:szCs w:val="20"/>
        </w:rPr>
        <w:t>Resid)</w:t>
      </w:r>
    </w:p>
    <w:p w14:paraId="6E0BBCF9" w14:textId="77777777" w:rsidR="00D76800" w:rsidRDefault="00D76800" w:rsidP="00D768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5D9577" w14:textId="77777777" w:rsidR="00D76800" w:rsidRDefault="00D76800" w:rsidP="00D76800">
      <w:pPr>
        <w:spacing w:line="240" w:lineRule="auto"/>
        <w:ind w:hanging="142"/>
        <w:rPr>
          <w:rStyle w:val="fontstyle01"/>
          <w:rFonts w:cstheme="minorBidi"/>
        </w:rPr>
      </w:pPr>
      <w:r>
        <w:rPr>
          <w:rStyle w:val="fontstyle01"/>
          <w:rFonts w:cstheme="minorBidi"/>
        </w:rPr>
        <w:t>Lampiran 8. Hasil Uji Sobel</w:t>
      </w:r>
    </w:p>
    <w:p w14:paraId="483BDD8E" w14:textId="77777777" w:rsidR="00D76800" w:rsidRDefault="00D76800" w:rsidP="00D76800">
      <w:pPr>
        <w:spacing w:line="240" w:lineRule="auto"/>
        <w:ind w:hanging="142"/>
        <w:rPr>
          <w:rStyle w:val="fontstyle01"/>
          <w:rFonts w:cstheme="minorBidi"/>
        </w:rPr>
      </w:pPr>
      <w:r w:rsidRPr="000E193F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362792D3" wp14:editId="27386B91">
            <wp:extent cx="4006921" cy="934085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32112" cy="939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F7CEF" w14:textId="77777777" w:rsidR="00D76800" w:rsidRDefault="00D76800" w:rsidP="00D76800">
      <w:pPr>
        <w:pStyle w:val="ListParagraph"/>
        <w:numPr>
          <w:ilvl w:val="1"/>
          <w:numId w:val="11"/>
        </w:numPr>
        <w:spacing w:line="240" w:lineRule="auto"/>
        <w:ind w:left="142" w:hanging="284"/>
        <w:jc w:val="both"/>
        <w:rPr>
          <w:rStyle w:val="fontstyle01"/>
          <w:rFonts w:cstheme="minorBidi"/>
          <w:b w:val="0"/>
          <w:bCs w:val="0"/>
          <w:sz w:val="20"/>
          <w:szCs w:val="20"/>
        </w:rPr>
      </w:pPr>
      <w:r>
        <w:rPr>
          <w:rStyle w:val="fontstyle01"/>
          <w:rFonts w:cstheme="minorBidi"/>
          <w:b w:val="0"/>
          <w:sz w:val="20"/>
          <w:szCs w:val="20"/>
        </w:rPr>
        <w:t xml:space="preserve">Dependent </w:t>
      </w:r>
      <w:proofErr w:type="gramStart"/>
      <w:r>
        <w:rPr>
          <w:rStyle w:val="fontstyle01"/>
          <w:rFonts w:cstheme="minorBidi"/>
          <w:b w:val="0"/>
          <w:sz w:val="20"/>
          <w:szCs w:val="20"/>
        </w:rPr>
        <w:t>Variable :</w:t>
      </w:r>
      <w:proofErr w:type="gramEnd"/>
      <w:r>
        <w:rPr>
          <w:rStyle w:val="fontstyle01"/>
          <w:rFonts w:cstheme="minorBidi"/>
          <w:b w:val="0"/>
          <w:sz w:val="20"/>
          <w:szCs w:val="20"/>
        </w:rPr>
        <w:t xml:space="preserve"> PDB</w:t>
      </w:r>
    </w:p>
    <w:p w14:paraId="5658A953" w14:textId="77777777" w:rsidR="00D76800" w:rsidRDefault="00D76800" w:rsidP="00D76800">
      <w:pPr>
        <w:pStyle w:val="ListParagraph"/>
        <w:spacing w:line="240" w:lineRule="auto"/>
        <w:ind w:left="142"/>
        <w:jc w:val="both"/>
        <w:rPr>
          <w:rStyle w:val="fontstyle01"/>
          <w:rFonts w:cstheme="minorBidi"/>
          <w:b w:val="0"/>
          <w:bCs w:val="0"/>
          <w:sz w:val="20"/>
          <w:szCs w:val="20"/>
        </w:rPr>
      </w:pPr>
      <w:proofErr w:type="gramStart"/>
      <w:r>
        <w:rPr>
          <w:rStyle w:val="fontstyle01"/>
          <w:rFonts w:cstheme="minorBidi"/>
          <w:b w:val="0"/>
          <w:sz w:val="20"/>
          <w:szCs w:val="20"/>
        </w:rPr>
        <w:t>Predictor :</w:t>
      </w:r>
      <w:proofErr w:type="gramEnd"/>
      <w:r>
        <w:rPr>
          <w:rStyle w:val="fontstyle01"/>
          <w:rFonts w:cstheme="minorBidi"/>
          <w:b w:val="0"/>
          <w:sz w:val="20"/>
          <w:szCs w:val="20"/>
        </w:rPr>
        <w:t xml:space="preserve"> Kredit </w:t>
      </w:r>
    </w:p>
    <w:p w14:paraId="2264C074" w14:textId="77777777" w:rsidR="00D76800" w:rsidRDefault="00D76800" w:rsidP="00D76800">
      <w:pPr>
        <w:pStyle w:val="ListParagraph"/>
        <w:numPr>
          <w:ilvl w:val="1"/>
          <w:numId w:val="11"/>
        </w:numPr>
        <w:spacing w:line="240" w:lineRule="auto"/>
        <w:ind w:left="142" w:hanging="284"/>
        <w:jc w:val="both"/>
        <w:rPr>
          <w:rStyle w:val="fontstyle01"/>
          <w:rFonts w:cstheme="minorBidi"/>
          <w:b w:val="0"/>
          <w:bCs w:val="0"/>
          <w:sz w:val="20"/>
          <w:szCs w:val="20"/>
        </w:rPr>
      </w:pPr>
      <w:r>
        <w:rPr>
          <w:rStyle w:val="fontstyle01"/>
          <w:rFonts w:cstheme="minorBidi"/>
          <w:b w:val="0"/>
          <w:sz w:val="20"/>
          <w:szCs w:val="20"/>
        </w:rPr>
        <w:t xml:space="preserve">Dependent </w:t>
      </w:r>
      <w:proofErr w:type="gramStart"/>
      <w:r>
        <w:rPr>
          <w:rStyle w:val="fontstyle01"/>
          <w:rFonts w:cstheme="minorBidi"/>
          <w:b w:val="0"/>
          <w:sz w:val="20"/>
          <w:szCs w:val="20"/>
        </w:rPr>
        <w:t>Variable :</w:t>
      </w:r>
      <w:proofErr w:type="gramEnd"/>
      <w:r>
        <w:rPr>
          <w:rStyle w:val="fontstyle01"/>
          <w:rFonts w:cstheme="minorBidi"/>
          <w:b w:val="0"/>
          <w:sz w:val="20"/>
          <w:szCs w:val="20"/>
        </w:rPr>
        <w:t xml:space="preserve"> V_Saham</w:t>
      </w:r>
    </w:p>
    <w:p w14:paraId="0E37D9D1" w14:textId="77777777" w:rsidR="00D76800" w:rsidRPr="00975581" w:rsidRDefault="00D76800" w:rsidP="00D76800">
      <w:pPr>
        <w:pStyle w:val="ListParagraph"/>
        <w:spacing w:line="240" w:lineRule="auto"/>
        <w:ind w:left="142"/>
        <w:jc w:val="both"/>
        <w:rPr>
          <w:rStyle w:val="fontstyle01"/>
          <w:rFonts w:cstheme="minorBidi"/>
          <w:b w:val="0"/>
          <w:bCs w:val="0"/>
          <w:sz w:val="20"/>
          <w:szCs w:val="20"/>
        </w:rPr>
      </w:pPr>
      <w:proofErr w:type="gramStart"/>
      <w:r>
        <w:rPr>
          <w:rStyle w:val="fontstyle01"/>
          <w:rFonts w:cstheme="minorBidi"/>
          <w:b w:val="0"/>
          <w:sz w:val="20"/>
          <w:szCs w:val="20"/>
        </w:rPr>
        <w:t>Predictor :</w:t>
      </w:r>
      <w:proofErr w:type="gramEnd"/>
      <w:r>
        <w:rPr>
          <w:rStyle w:val="fontstyle01"/>
          <w:rFonts w:cstheme="minorBidi"/>
          <w:b w:val="0"/>
          <w:sz w:val="20"/>
          <w:szCs w:val="20"/>
        </w:rPr>
        <w:t xml:space="preserve"> PDB</w:t>
      </w:r>
    </w:p>
    <w:p w14:paraId="0FABD8D5" w14:textId="77777777" w:rsidR="00D76800" w:rsidRDefault="00D76800" w:rsidP="00D76800">
      <w:pPr>
        <w:spacing w:line="240" w:lineRule="auto"/>
        <w:ind w:hanging="142"/>
        <w:rPr>
          <w:rStyle w:val="fontstyle01"/>
          <w:rFonts w:cstheme="minorBidi"/>
        </w:rPr>
      </w:pPr>
    </w:p>
    <w:p w14:paraId="4EAA15CE" w14:textId="77777777" w:rsidR="00D76800" w:rsidRDefault="00D76800" w:rsidP="00D76800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A835505" wp14:editId="5B617542">
            <wp:extent cx="4006921" cy="951865"/>
            <wp:effectExtent l="0" t="0" r="0" b="635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21645" cy="95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3630A" w14:textId="77777777" w:rsidR="00D76800" w:rsidRDefault="00D76800" w:rsidP="00D76800">
      <w:pPr>
        <w:pStyle w:val="ListParagraph"/>
        <w:numPr>
          <w:ilvl w:val="1"/>
          <w:numId w:val="11"/>
        </w:numPr>
        <w:spacing w:line="240" w:lineRule="auto"/>
        <w:ind w:left="142" w:hanging="284"/>
        <w:jc w:val="both"/>
        <w:rPr>
          <w:rStyle w:val="fontstyle01"/>
          <w:rFonts w:cstheme="minorBidi"/>
          <w:b w:val="0"/>
          <w:bCs w:val="0"/>
          <w:sz w:val="20"/>
          <w:szCs w:val="20"/>
        </w:rPr>
      </w:pPr>
      <w:r>
        <w:rPr>
          <w:rStyle w:val="fontstyle01"/>
          <w:rFonts w:cstheme="minorBidi"/>
          <w:b w:val="0"/>
          <w:sz w:val="20"/>
          <w:szCs w:val="20"/>
        </w:rPr>
        <w:t xml:space="preserve">Dependent </w:t>
      </w:r>
      <w:proofErr w:type="gramStart"/>
      <w:r>
        <w:rPr>
          <w:rStyle w:val="fontstyle01"/>
          <w:rFonts w:cstheme="minorBidi"/>
          <w:b w:val="0"/>
          <w:sz w:val="20"/>
          <w:szCs w:val="20"/>
        </w:rPr>
        <w:t>Variable :</w:t>
      </w:r>
      <w:proofErr w:type="gramEnd"/>
      <w:r>
        <w:rPr>
          <w:rStyle w:val="fontstyle01"/>
          <w:rFonts w:cstheme="minorBidi"/>
          <w:b w:val="0"/>
          <w:sz w:val="20"/>
          <w:szCs w:val="20"/>
        </w:rPr>
        <w:t xml:space="preserve"> PDB</w:t>
      </w:r>
    </w:p>
    <w:p w14:paraId="78CB635A" w14:textId="77777777" w:rsidR="00D76800" w:rsidRDefault="00D76800" w:rsidP="00D76800">
      <w:pPr>
        <w:pStyle w:val="ListParagraph"/>
        <w:spacing w:line="240" w:lineRule="auto"/>
        <w:ind w:left="142"/>
        <w:jc w:val="both"/>
        <w:rPr>
          <w:rStyle w:val="fontstyle01"/>
          <w:rFonts w:cstheme="minorBidi"/>
          <w:b w:val="0"/>
          <w:bCs w:val="0"/>
          <w:sz w:val="20"/>
          <w:szCs w:val="20"/>
        </w:rPr>
      </w:pPr>
      <w:proofErr w:type="gramStart"/>
      <w:r>
        <w:rPr>
          <w:rStyle w:val="fontstyle01"/>
          <w:rFonts w:cstheme="minorBidi"/>
          <w:b w:val="0"/>
          <w:sz w:val="20"/>
          <w:szCs w:val="20"/>
        </w:rPr>
        <w:t>Predictor :</w:t>
      </w:r>
      <w:proofErr w:type="gramEnd"/>
      <w:r>
        <w:rPr>
          <w:rStyle w:val="fontstyle01"/>
          <w:rFonts w:cstheme="minorBidi"/>
          <w:b w:val="0"/>
          <w:sz w:val="20"/>
          <w:szCs w:val="20"/>
        </w:rPr>
        <w:t xml:space="preserve"> Kapitalisasi</w:t>
      </w:r>
    </w:p>
    <w:p w14:paraId="2DAF631D" w14:textId="77777777" w:rsidR="00D76800" w:rsidRDefault="00D76800" w:rsidP="00D76800">
      <w:pPr>
        <w:pStyle w:val="ListParagraph"/>
        <w:numPr>
          <w:ilvl w:val="1"/>
          <w:numId w:val="11"/>
        </w:numPr>
        <w:spacing w:line="240" w:lineRule="auto"/>
        <w:ind w:left="142" w:hanging="284"/>
        <w:jc w:val="both"/>
        <w:rPr>
          <w:rStyle w:val="fontstyle01"/>
          <w:rFonts w:cstheme="minorBidi"/>
          <w:b w:val="0"/>
          <w:bCs w:val="0"/>
          <w:sz w:val="20"/>
          <w:szCs w:val="20"/>
        </w:rPr>
      </w:pPr>
      <w:r>
        <w:rPr>
          <w:rStyle w:val="fontstyle01"/>
          <w:rFonts w:cstheme="minorBidi"/>
          <w:b w:val="0"/>
          <w:sz w:val="20"/>
          <w:szCs w:val="20"/>
        </w:rPr>
        <w:t xml:space="preserve">Dependent </w:t>
      </w:r>
      <w:proofErr w:type="gramStart"/>
      <w:r>
        <w:rPr>
          <w:rStyle w:val="fontstyle01"/>
          <w:rFonts w:cstheme="minorBidi"/>
          <w:b w:val="0"/>
          <w:sz w:val="20"/>
          <w:szCs w:val="20"/>
        </w:rPr>
        <w:t>Variable :</w:t>
      </w:r>
      <w:proofErr w:type="gramEnd"/>
      <w:r>
        <w:rPr>
          <w:rStyle w:val="fontstyle01"/>
          <w:rFonts w:cstheme="minorBidi"/>
          <w:b w:val="0"/>
          <w:sz w:val="20"/>
          <w:szCs w:val="20"/>
        </w:rPr>
        <w:t xml:space="preserve"> V_Saham</w:t>
      </w:r>
    </w:p>
    <w:p w14:paraId="3C7A2D45" w14:textId="77777777" w:rsidR="00D76800" w:rsidRPr="00975581" w:rsidRDefault="00D76800" w:rsidP="00D76800">
      <w:pPr>
        <w:pStyle w:val="ListParagraph"/>
        <w:spacing w:line="240" w:lineRule="auto"/>
        <w:ind w:left="142"/>
        <w:jc w:val="both"/>
        <w:rPr>
          <w:rStyle w:val="fontstyle01"/>
          <w:rFonts w:cstheme="minorBidi"/>
          <w:b w:val="0"/>
          <w:bCs w:val="0"/>
          <w:sz w:val="20"/>
          <w:szCs w:val="20"/>
        </w:rPr>
      </w:pPr>
      <w:proofErr w:type="gramStart"/>
      <w:r>
        <w:rPr>
          <w:rStyle w:val="fontstyle01"/>
          <w:rFonts w:cstheme="minorBidi"/>
          <w:b w:val="0"/>
          <w:sz w:val="20"/>
          <w:szCs w:val="20"/>
        </w:rPr>
        <w:t>Predictor :</w:t>
      </w:r>
      <w:proofErr w:type="gramEnd"/>
      <w:r>
        <w:rPr>
          <w:rStyle w:val="fontstyle01"/>
          <w:rFonts w:cstheme="minorBidi"/>
          <w:b w:val="0"/>
          <w:sz w:val="20"/>
          <w:szCs w:val="20"/>
        </w:rPr>
        <w:t xml:space="preserve"> PDB</w:t>
      </w:r>
    </w:p>
    <w:p w14:paraId="0E6A4C5A" w14:textId="77777777" w:rsidR="00D76800" w:rsidRDefault="00D76800"/>
    <w:sectPr w:rsidR="00D76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IDFont+F3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1A4"/>
    <w:multiLevelType w:val="hybridMultilevel"/>
    <w:tmpl w:val="7532831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78E5"/>
    <w:multiLevelType w:val="hybridMultilevel"/>
    <w:tmpl w:val="0700E246"/>
    <w:lvl w:ilvl="0" w:tplc="73F84AC0">
      <w:start w:val="1"/>
      <w:numFmt w:val="lowerLetter"/>
      <w:lvlText w:val="%1."/>
      <w:lvlJc w:val="left"/>
      <w:pPr>
        <w:ind w:left="1440" w:hanging="360"/>
      </w:p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>
      <w:start w:val="1"/>
      <w:numFmt w:val="lowerRoman"/>
      <w:lvlText w:val="%3."/>
      <w:lvlJc w:val="right"/>
      <w:pPr>
        <w:ind w:left="2880" w:hanging="180"/>
      </w:pPr>
    </w:lvl>
    <w:lvl w:ilvl="3" w:tplc="3809000F">
      <w:start w:val="1"/>
      <w:numFmt w:val="decimal"/>
      <w:lvlText w:val="%4."/>
      <w:lvlJc w:val="left"/>
      <w:pPr>
        <w:ind w:left="3600" w:hanging="360"/>
      </w:pPr>
    </w:lvl>
    <w:lvl w:ilvl="4" w:tplc="38090019">
      <w:start w:val="1"/>
      <w:numFmt w:val="lowerLetter"/>
      <w:lvlText w:val="%5."/>
      <w:lvlJc w:val="left"/>
      <w:pPr>
        <w:ind w:left="4320" w:hanging="360"/>
      </w:pPr>
    </w:lvl>
    <w:lvl w:ilvl="5" w:tplc="3809001B">
      <w:start w:val="1"/>
      <w:numFmt w:val="lowerRoman"/>
      <w:lvlText w:val="%6."/>
      <w:lvlJc w:val="right"/>
      <w:pPr>
        <w:ind w:left="5040" w:hanging="180"/>
      </w:pPr>
    </w:lvl>
    <w:lvl w:ilvl="6" w:tplc="3809000F">
      <w:start w:val="1"/>
      <w:numFmt w:val="decimal"/>
      <w:lvlText w:val="%7."/>
      <w:lvlJc w:val="left"/>
      <w:pPr>
        <w:ind w:left="5760" w:hanging="360"/>
      </w:pPr>
    </w:lvl>
    <w:lvl w:ilvl="7" w:tplc="38090019">
      <w:start w:val="1"/>
      <w:numFmt w:val="lowerLetter"/>
      <w:lvlText w:val="%8."/>
      <w:lvlJc w:val="left"/>
      <w:pPr>
        <w:ind w:left="6480" w:hanging="360"/>
      </w:pPr>
    </w:lvl>
    <w:lvl w:ilvl="8" w:tplc="38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436683"/>
    <w:multiLevelType w:val="hybridMultilevel"/>
    <w:tmpl w:val="FFB4260C"/>
    <w:lvl w:ilvl="0" w:tplc="05BECE5C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theme="minorBidi"/>
      </w:rPr>
    </w:lvl>
    <w:lvl w:ilvl="1" w:tplc="38090019">
      <w:start w:val="1"/>
      <w:numFmt w:val="lowerLetter"/>
      <w:lvlText w:val="%2."/>
      <w:lvlJc w:val="left"/>
      <w:pPr>
        <w:ind w:left="1866" w:hanging="360"/>
      </w:pPr>
    </w:lvl>
    <w:lvl w:ilvl="2" w:tplc="3809001B">
      <w:start w:val="1"/>
      <w:numFmt w:val="lowerRoman"/>
      <w:lvlText w:val="%3."/>
      <w:lvlJc w:val="right"/>
      <w:pPr>
        <w:ind w:left="2586" w:hanging="180"/>
      </w:pPr>
    </w:lvl>
    <w:lvl w:ilvl="3" w:tplc="3809000F">
      <w:start w:val="1"/>
      <w:numFmt w:val="decimal"/>
      <w:lvlText w:val="%4."/>
      <w:lvlJc w:val="left"/>
      <w:pPr>
        <w:ind w:left="3306" w:hanging="360"/>
      </w:pPr>
    </w:lvl>
    <w:lvl w:ilvl="4" w:tplc="38090019">
      <w:start w:val="1"/>
      <w:numFmt w:val="lowerLetter"/>
      <w:lvlText w:val="%5."/>
      <w:lvlJc w:val="left"/>
      <w:pPr>
        <w:ind w:left="4026" w:hanging="360"/>
      </w:pPr>
    </w:lvl>
    <w:lvl w:ilvl="5" w:tplc="3809001B">
      <w:start w:val="1"/>
      <w:numFmt w:val="lowerRoman"/>
      <w:lvlText w:val="%6."/>
      <w:lvlJc w:val="right"/>
      <w:pPr>
        <w:ind w:left="4746" w:hanging="180"/>
      </w:pPr>
    </w:lvl>
    <w:lvl w:ilvl="6" w:tplc="3809000F">
      <w:start w:val="1"/>
      <w:numFmt w:val="decimal"/>
      <w:lvlText w:val="%7."/>
      <w:lvlJc w:val="left"/>
      <w:pPr>
        <w:ind w:left="5466" w:hanging="360"/>
      </w:pPr>
    </w:lvl>
    <w:lvl w:ilvl="7" w:tplc="38090019">
      <w:start w:val="1"/>
      <w:numFmt w:val="lowerLetter"/>
      <w:lvlText w:val="%8."/>
      <w:lvlJc w:val="left"/>
      <w:pPr>
        <w:ind w:left="6186" w:hanging="360"/>
      </w:pPr>
    </w:lvl>
    <w:lvl w:ilvl="8" w:tplc="3809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8FA15A5"/>
    <w:multiLevelType w:val="hybridMultilevel"/>
    <w:tmpl w:val="49FE2A56"/>
    <w:lvl w:ilvl="0" w:tplc="50A2A666">
      <w:start w:val="1"/>
      <w:numFmt w:val="decimal"/>
      <w:lvlText w:val="%1."/>
      <w:lvlJc w:val="left"/>
      <w:pPr>
        <w:ind w:left="1779" w:hanging="360"/>
      </w:pPr>
    </w:lvl>
    <w:lvl w:ilvl="1" w:tplc="38090019">
      <w:start w:val="1"/>
      <w:numFmt w:val="lowerLetter"/>
      <w:lvlText w:val="%2."/>
      <w:lvlJc w:val="left"/>
      <w:pPr>
        <w:ind w:left="2520" w:hanging="360"/>
      </w:pPr>
    </w:lvl>
    <w:lvl w:ilvl="2" w:tplc="3809001B">
      <w:start w:val="1"/>
      <w:numFmt w:val="lowerRoman"/>
      <w:lvlText w:val="%3."/>
      <w:lvlJc w:val="right"/>
      <w:pPr>
        <w:ind w:left="3240" w:hanging="180"/>
      </w:pPr>
    </w:lvl>
    <w:lvl w:ilvl="3" w:tplc="3809000F">
      <w:start w:val="1"/>
      <w:numFmt w:val="decimal"/>
      <w:lvlText w:val="%4."/>
      <w:lvlJc w:val="left"/>
      <w:pPr>
        <w:ind w:left="3960" w:hanging="360"/>
      </w:pPr>
    </w:lvl>
    <w:lvl w:ilvl="4" w:tplc="38090019">
      <w:start w:val="1"/>
      <w:numFmt w:val="lowerLetter"/>
      <w:lvlText w:val="%5."/>
      <w:lvlJc w:val="left"/>
      <w:pPr>
        <w:ind w:left="4680" w:hanging="360"/>
      </w:pPr>
    </w:lvl>
    <w:lvl w:ilvl="5" w:tplc="3809001B">
      <w:start w:val="1"/>
      <w:numFmt w:val="lowerRoman"/>
      <w:lvlText w:val="%6."/>
      <w:lvlJc w:val="right"/>
      <w:pPr>
        <w:ind w:left="5400" w:hanging="180"/>
      </w:pPr>
    </w:lvl>
    <w:lvl w:ilvl="6" w:tplc="3809000F">
      <w:start w:val="1"/>
      <w:numFmt w:val="decimal"/>
      <w:lvlText w:val="%7."/>
      <w:lvlJc w:val="left"/>
      <w:pPr>
        <w:ind w:left="6120" w:hanging="360"/>
      </w:pPr>
    </w:lvl>
    <w:lvl w:ilvl="7" w:tplc="38090019">
      <w:start w:val="1"/>
      <w:numFmt w:val="lowerLetter"/>
      <w:lvlText w:val="%8."/>
      <w:lvlJc w:val="left"/>
      <w:pPr>
        <w:ind w:left="6840" w:hanging="360"/>
      </w:pPr>
    </w:lvl>
    <w:lvl w:ilvl="8" w:tplc="38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D60457"/>
    <w:multiLevelType w:val="hybridMultilevel"/>
    <w:tmpl w:val="83B08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274BB"/>
    <w:multiLevelType w:val="hybridMultilevel"/>
    <w:tmpl w:val="7E04D3BE"/>
    <w:lvl w:ilvl="0" w:tplc="B9EAC4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F7061"/>
    <w:multiLevelType w:val="hybridMultilevel"/>
    <w:tmpl w:val="1E2841BC"/>
    <w:lvl w:ilvl="0" w:tplc="2E8E4FA2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65EEDD78">
      <w:start w:val="1"/>
      <w:numFmt w:val="decimal"/>
      <w:lvlText w:val="%2."/>
      <w:lvlJc w:val="left"/>
      <w:pPr>
        <w:ind w:left="2385" w:hanging="1305"/>
      </w:pPr>
      <w:rPr>
        <w:rFonts w:hint="default"/>
      </w:rPr>
    </w:lvl>
    <w:lvl w:ilvl="2" w:tplc="15A0F80E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25408"/>
    <w:multiLevelType w:val="multilevel"/>
    <w:tmpl w:val="F480778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FB78D4"/>
    <w:multiLevelType w:val="hybridMultilevel"/>
    <w:tmpl w:val="D3B4527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B01DC"/>
    <w:multiLevelType w:val="hybridMultilevel"/>
    <w:tmpl w:val="45202AF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6DE3"/>
    <w:multiLevelType w:val="multilevel"/>
    <w:tmpl w:val="E5546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</w:lvl>
    <w:lvl w:ilvl="2">
      <w:start w:val="4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 w15:restartNumberingAfterBreak="0">
    <w:nsid w:val="3B475690"/>
    <w:multiLevelType w:val="multilevel"/>
    <w:tmpl w:val="7DE41BC2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1020" w:hanging="480"/>
      </w:pPr>
    </w:lvl>
    <w:lvl w:ilvl="2">
      <w:start w:val="6"/>
      <w:numFmt w:val="decimal"/>
      <w:lvlText w:val="%1.%2.%3"/>
      <w:lvlJc w:val="left"/>
      <w:pPr>
        <w:ind w:left="180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12" w15:restartNumberingAfterBreak="0">
    <w:nsid w:val="4B4C74A6"/>
    <w:multiLevelType w:val="hybridMultilevel"/>
    <w:tmpl w:val="B47EC284"/>
    <w:lvl w:ilvl="0" w:tplc="61A222F0">
      <w:start w:val="1"/>
      <w:numFmt w:val="decimal"/>
      <w:lvlText w:val="%1."/>
      <w:lvlJc w:val="left"/>
      <w:pPr>
        <w:ind w:left="1494" w:hanging="360"/>
      </w:pPr>
    </w:lvl>
    <w:lvl w:ilvl="1" w:tplc="38090019">
      <w:start w:val="1"/>
      <w:numFmt w:val="lowerLetter"/>
      <w:lvlText w:val="%2."/>
      <w:lvlJc w:val="left"/>
      <w:pPr>
        <w:ind w:left="2214" w:hanging="360"/>
      </w:pPr>
    </w:lvl>
    <w:lvl w:ilvl="2" w:tplc="3809001B">
      <w:start w:val="1"/>
      <w:numFmt w:val="lowerRoman"/>
      <w:lvlText w:val="%3."/>
      <w:lvlJc w:val="right"/>
      <w:pPr>
        <w:ind w:left="2934" w:hanging="180"/>
      </w:pPr>
    </w:lvl>
    <w:lvl w:ilvl="3" w:tplc="3809000F">
      <w:start w:val="1"/>
      <w:numFmt w:val="decimal"/>
      <w:lvlText w:val="%4."/>
      <w:lvlJc w:val="left"/>
      <w:pPr>
        <w:ind w:left="3654" w:hanging="360"/>
      </w:pPr>
    </w:lvl>
    <w:lvl w:ilvl="4" w:tplc="38090019">
      <w:start w:val="1"/>
      <w:numFmt w:val="lowerLetter"/>
      <w:lvlText w:val="%5."/>
      <w:lvlJc w:val="left"/>
      <w:pPr>
        <w:ind w:left="4374" w:hanging="360"/>
      </w:pPr>
    </w:lvl>
    <w:lvl w:ilvl="5" w:tplc="3809001B">
      <w:start w:val="1"/>
      <w:numFmt w:val="lowerRoman"/>
      <w:lvlText w:val="%6."/>
      <w:lvlJc w:val="right"/>
      <w:pPr>
        <w:ind w:left="5094" w:hanging="180"/>
      </w:pPr>
    </w:lvl>
    <w:lvl w:ilvl="6" w:tplc="3809000F">
      <w:start w:val="1"/>
      <w:numFmt w:val="decimal"/>
      <w:lvlText w:val="%7."/>
      <w:lvlJc w:val="left"/>
      <w:pPr>
        <w:ind w:left="5814" w:hanging="360"/>
      </w:pPr>
    </w:lvl>
    <w:lvl w:ilvl="7" w:tplc="38090019">
      <w:start w:val="1"/>
      <w:numFmt w:val="lowerLetter"/>
      <w:lvlText w:val="%8."/>
      <w:lvlJc w:val="left"/>
      <w:pPr>
        <w:ind w:left="6534" w:hanging="360"/>
      </w:pPr>
    </w:lvl>
    <w:lvl w:ilvl="8" w:tplc="3809001B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ED34794"/>
    <w:multiLevelType w:val="hybridMultilevel"/>
    <w:tmpl w:val="14A8D74A"/>
    <w:lvl w:ilvl="0" w:tplc="09BCF008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80612B"/>
    <w:multiLevelType w:val="hybridMultilevel"/>
    <w:tmpl w:val="BBEC052A"/>
    <w:lvl w:ilvl="0" w:tplc="8A78A56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9A42C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40C8A"/>
    <w:multiLevelType w:val="hybridMultilevel"/>
    <w:tmpl w:val="B96C104C"/>
    <w:lvl w:ilvl="0" w:tplc="B7A022A8">
      <w:start w:val="1"/>
      <w:numFmt w:val="lowerLetter"/>
      <w:lvlText w:val="%1."/>
      <w:lvlJc w:val="left"/>
      <w:pPr>
        <w:ind w:left="2061" w:hanging="360"/>
      </w:pPr>
      <w:rPr>
        <w:rFonts w:ascii="TimesNewRomanPSMT" w:eastAsiaTheme="minorHAnsi" w:hAnsi="TimesNewRomanPSMT" w:cstheme="minorBidi"/>
      </w:rPr>
    </w:lvl>
    <w:lvl w:ilvl="1" w:tplc="38090019">
      <w:start w:val="1"/>
      <w:numFmt w:val="lowerLetter"/>
      <w:lvlText w:val="%2."/>
      <w:lvlJc w:val="left"/>
      <w:pPr>
        <w:ind w:left="2781" w:hanging="360"/>
      </w:pPr>
    </w:lvl>
    <w:lvl w:ilvl="2" w:tplc="3809001B">
      <w:start w:val="1"/>
      <w:numFmt w:val="lowerRoman"/>
      <w:lvlText w:val="%3."/>
      <w:lvlJc w:val="right"/>
      <w:pPr>
        <w:ind w:left="3501" w:hanging="180"/>
      </w:pPr>
    </w:lvl>
    <w:lvl w:ilvl="3" w:tplc="3809000F">
      <w:start w:val="1"/>
      <w:numFmt w:val="decimal"/>
      <w:lvlText w:val="%4."/>
      <w:lvlJc w:val="left"/>
      <w:pPr>
        <w:ind w:left="4221" w:hanging="360"/>
      </w:pPr>
    </w:lvl>
    <w:lvl w:ilvl="4" w:tplc="38090019">
      <w:start w:val="1"/>
      <w:numFmt w:val="lowerLetter"/>
      <w:lvlText w:val="%5."/>
      <w:lvlJc w:val="left"/>
      <w:pPr>
        <w:ind w:left="4941" w:hanging="360"/>
      </w:pPr>
    </w:lvl>
    <w:lvl w:ilvl="5" w:tplc="3809001B">
      <w:start w:val="1"/>
      <w:numFmt w:val="lowerRoman"/>
      <w:lvlText w:val="%6."/>
      <w:lvlJc w:val="right"/>
      <w:pPr>
        <w:ind w:left="5661" w:hanging="180"/>
      </w:pPr>
    </w:lvl>
    <w:lvl w:ilvl="6" w:tplc="3809000F">
      <w:start w:val="1"/>
      <w:numFmt w:val="decimal"/>
      <w:lvlText w:val="%7."/>
      <w:lvlJc w:val="left"/>
      <w:pPr>
        <w:ind w:left="6381" w:hanging="360"/>
      </w:pPr>
    </w:lvl>
    <w:lvl w:ilvl="7" w:tplc="38090019">
      <w:start w:val="1"/>
      <w:numFmt w:val="lowerLetter"/>
      <w:lvlText w:val="%8."/>
      <w:lvlJc w:val="left"/>
      <w:pPr>
        <w:ind w:left="7101" w:hanging="360"/>
      </w:pPr>
    </w:lvl>
    <w:lvl w:ilvl="8" w:tplc="3809001B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54772FD0"/>
    <w:multiLevelType w:val="hybridMultilevel"/>
    <w:tmpl w:val="18DAA56C"/>
    <w:lvl w:ilvl="0" w:tplc="08EE02CE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74D79"/>
    <w:multiLevelType w:val="hybridMultilevel"/>
    <w:tmpl w:val="BA4C9FC4"/>
    <w:lvl w:ilvl="0" w:tplc="A9FE19D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B4517"/>
    <w:multiLevelType w:val="multilevel"/>
    <w:tmpl w:val="E4FAC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9" w15:restartNumberingAfterBreak="0">
    <w:nsid w:val="65565B5F"/>
    <w:multiLevelType w:val="hybridMultilevel"/>
    <w:tmpl w:val="3806A292"/>
    <w:lvl w:ilvl="0" w:tplc="9528C634">
      <w:start w:val="1"/>
      <w:numFmt w:val="lowerLetter"/>
      <w:lvlText w:val="%1."/>
      <w:lvlJc w:val="left"/>
      <w:pPr>
        <w:ind w:left="1440" w:hanging="360"/>
      </w:p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>
      <w:start w:val="1"/>
      <w:numFmt w:val="lowerRoman"/>
      <w:lvlText w:val="%3."/>
      <w:lvlJc w:val="right"/>
      <w:pPr>
        <w:ind w:left="2880" w:hanging="180"/>
      </w:pPr>
    </w:lvl>
    <w:lvl w:ilvl="3" w:tplc="3809000F">
      <w:start w:val="1"/>
      <w:numFmt w:val="decimal"/>
      <w:lvlText w:val="%4."/>
      <w:lvlJc w:val="left"/>
      <w:pPr>
        <w:ind w:left="3600" w:hanging="360"/>
      </w:pPr>
    </w:lvl>
    <w:lvl w:ilvl="4" w:tplc="38090019">
      <w:start w:val="1"/>
      <w:numFmt w:val="lowerLetter"/>
      <w:lvlText w:val="%5."/>
      <w:lvlJc w:val="left"/>
      <w:pPr>
        <w:ind w:left="4320" w:hanging="360"/>
      </w:pPr>
    </w:lvl>
    <w:lvl w:ilvl="5" w:tplc="3809001B">
      <w:start w:val="1"/>
      <w:numFmt w:val="lowerRoman"/>
      <w:lvlText w:val="%6."/>
      <w:lvlJc w:val="right"/>
      <w:pPr>
        <w:ind w:left="5040" w:hanging="180"/>
      </w:pPr>
    </w:lvl>
    <w:lvl w:ilvl="6" w:tplc="3809000F">
      <w:start w:val="1"/>
      <w:numFmt w:val="decimal"/>
      <w:lvlText w:val="%7."/>
      <w:lvlJc w:val="left"/>
      <w:pPr>
        <w:ind w:left="5760" w:hanging="360"/>
      </w:pPr>
    </w:lvl>
    <w:lvl w:ilvl="7" w:tplc="38090019">
      <w:start w:val="1"/>
      <w:numFmt w:val="lowerLetter"/>
      <w:lvlText w:val="%8."/>
      <w:lvlJc w:val="left"/>
      <w:pPr>
        <w:ind w:left="6480" w:hanging="360"/>
      </w:pPr>
    </w:lvl>
    <w:lvl w:ilvl="8" w:tplc="38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EE60BD"/>
    <w:multiLevelType w:val="hybridMultilevel"/>
    <w:tmpl w:val="F5705BD2"/>
    <w:lvl w:ilvl="0" w:tplc="38090019">
      <w:start w:val="1"/>
      <w:numFmt w:val="lowerLetter"/>
      <w:lvlText w:val="%1.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A6B4BA5"/>
    <w:multiLevelType w:val="multilevel"/>
    <w:tmpl w:val="921CCB8A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6"/>
      <w:numFmt w:val="decimal"/>
      <w:lvlText w:val="%1.%2"/>
      <w:lvlJc w:val="left"/>
      <w:pPr>
        <w:ind w:left="480" w:hanging="480"/>
      </w:pPr>
    </w:lvl>
    <w:lvl w:ilvl="2">
      <w:start w:val="3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6C6651DF"/>
    <w:multiLevelType w:val="hybridMultilevel"/>
    <w:tmpl w:val="67EAE238"/>
    <w:lvl w:ilvl="0" w:tplc="1AF44C2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913C6"/>
    <w:multiLevelType w:val="multilevel"/>
    <w:tmpl w:val="5584020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"/>
      <w:lvlJc w:val="left"/>
      <w:pPr>
        <w:ind w:left="1260" w:hanging="540"/>
      </w:pPr>
    </w:lvl>
    <w:lvl w:ilvl="2">
      <w:start w:val="4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24" w15:restartNumberingAfterBreak="0">
    <w:nsid w:val="72C12E34"/>
    <w:multiLevelType w:val="hybridMultilevel"/>
    <w:tmpl w:val="888E3400"/>
    <w:lvl w:ilvl="0" w:tplc="3E80480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B4C2F"/>
    <w:multiLevelType w:val="hybridMultilevel"/>
    <w:tmpl w:val="01A80450"/>
    <w:lvl w:ilvl="0" w:tplc="5534FD94">
      <w:start w:val="1"/>
      <w:numFmt w:val="decimal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19">
      <w:start w:val="1"/>
      <w:numFmt w:val="lowerLetter"/>
      <w:lvlText w:val="%4."/>
      <w:lvlJc w:val="left"/>
      <w:pPr>
        <w:ind w:left="2356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931202"/>
    <w:multiLevelType w:val="multilevel"/>
    <w:tmpl w:val="F734121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27" w15:restartNumberingAfterBreak="0">
    <w:nsid w:val="7BD5792F"/>
    <w:multiLevelType w:val="hybridMultilevel"/>
    <w:tmpl w:val="DD50D948"/>
    <w:lvl w:ilvl="0" w:tplc="3884855E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84F11"/>
    <w:multiLevelType w:val="multilevel"/>
    <w:tmpl w:val="448C3A5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6"/>
      <w:numFmt w:val="decimal"/>
      <w:isLgl/>
      <w:lvlText w:val="%1.%2"/>
      <w:lvlJc w:val="left"/>
      <w:pPr>
        <w:ind w:left="1620" w:hanging="540"/>
      </w:pPr>
    </w:lvl>
    <w:lvl w:ilvl="2">
      <w:start w:val="5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29" w15:restartNumberingAfterBreak="0">
    <w:nsid w:val="7F262D3E"/>
    <w:multiLevelType w:val="hybridMultilevel"/>
    <w:tmpl w:val="2E560EE6"/>
    <w:lvl w:ilvl="0" w:tplc="BC628600">
      <w:start w:val="1"/>
      <w:numFmt w:val="decimal"/>
      <w:lvlText w:val="%1."/>
      <w:lvlJc w:val="left"/>
      <w:pPr>
        <w:ind w:left="1636" w:hanging="360"/>
      </w:pPr>
    </w:lvl>
    <w:lvl w:ilvl="1" w:tplc="38090019">
      <w:start w:val="1"/>
      <w:numFmt w:val="lowerLetter"/>
      <w:lvlText w:val="%2."/>
      <w:lvlJc w:val="left"/>
      <w:pPr>
        <w:ind w:left="2356" w:hanging="360"/>
      </w:pPr>
    </w:lvl>
    <w:lvl w:ilvl="2" w:tplc="3809001B">
      <w:start w:val="1"/>
      <w:numFmt w:val="lowerRoman"/>
      <w:lvlText w:val="%3."/>
      <w:lvlJc w:val="right"/>
      <w:pPr>
        <w:ind w:left="3076" w:hanging="180"/>
      </w:pPr>
    </w:lvl>
    <w:lvl w:ilvl="3" w:tplc="3809000F">
      <w:start w:val="1"/>
      <w:numFmt w:val="decimal"/>
      <w:lvlText w:val="%4."/>
      <w:lvlJc w:val="left"/>
      <w:pPr>
        <w:ind w:left="3796" w:hanging="360"/>
      </w:pPr>
    </w:lvl>
    <w:lvl w:ilvl="4" w:tplc="38090019">
      <w:start w:val="1"/>
      <w:numFmt w:val="lowerLetter"/>
      <w:lvlText w:val="%5."/>
      <w:lvlJc w:val="left"/>
      <w:pPr>
        <w:ind w:left="4516" w:hanging="360"/>
      </w:pPr>
    </w:lvl>
    <w:lvl w:ilvl="5" w:tplc="3809001B">
      <w:start w:val="1"/>
      <w:numFmt w:val="lowerRoman"/>
      <w:lvlText w:val="%6."/>
      <w:lvlJc w:val="right"/>
      <w:pPr>
        <w:ind w:left="5236" w:hanging="180"/>
      </w:pPr>
    </w:lvl>
    <w:lvl w:ilvl="6" w:tplc="3809000F">
      <w:start w:val="1"/>
      <w:numFmt w:val="decimal"/>
      <w:lvlText w:val="%7."/>
      <w:lvlJc w:val="left"/>
      <w:pPr>
        <w:ind w:left="5956" w:hanging="360"/>
      </w:pPr>
    </w:lvl>
    <w:lvl w:ilvl="7" w:tplc="38090019">
      <w:start w:val="1"/>
      <w:numFmt w:val="lowerLetter"/>
      <w:lvlText w:val="%8."/>
      <w:lvlJc w:val="left"/>
      <w:pPr>
        <w:ind w:left="6676" w:hanging="360"/>
      </w:pPr>
    </w:lvl>
    <w:lvl w:ilvl="8" w:tplc="3809001B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7F566B25"/>
    <w:multiLevelType w:val="multilevel"/>
    <w:tmpl w:val="E912D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24"/>
  </w:num>
  <w:num w:numId="4">
    <w:abstractNumId w:val="16"/>
  </w:num>
  <w:num w:numId="5">
    <w:abstractNumId w:val="27"/>
  </w:num>
  <w:num w:numId="6">
    <w:abstractNumId w:val="4"/>
  </w:num>
  <w:num w:numId="7">
    <w:abstractNumId w:val="30"/>
  </w:num>
  <w:num w:numId="8">
    <w:abstractNumId w:val="22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1"/>
    <w:lvlOverride w:ilvl="0">
      <w:startOverride w:val="2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3"/>
    </w:lvlOverride>
    <w:lvlOverride w:ilvl="1">
      <w:startOverride w:val="6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6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6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00"/>
    <w:rsid w:val="00D7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5D40"/>
  <w15:chartTrackingRefBased/>
  <w15:docId w15:val="{56B38B1E-BDAE-45BF-A911-9E606C05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80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800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76800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6800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800"/>
    <w:rPr>
      <w:rFonts w:ascii="Times New Roman" w:eastAsiaTheme="majorEastAsia" w:hAnsi="Times New Roman" w:cstheme="majorBidi"/>
      <w:b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D76800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D76800"/>
    <w:rPr>
      <w:rFonts w:ascii="Courier New" w:hAnsi="Courier New" w:cs="Courier New"/>
      <w:b/>
      <w:bCs/>
      <w:color w:val="000000"/>
      <w:sz w:val="26"/>
      <w:szCs w:val="26"/>
      <w:lang w:val="en-US"/>
    </w:rPr>
  </w:style>
  <w:style w:type="character" w:customStyle="1" w:styleId="fontstyle01">
    <w:name w:val="fontstyle01"/>
    <w:basedOn w:val="DefaultParagraphFont"/>
    <w:rsid w:val="00D7680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68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6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8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80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80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800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D7680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6800"/>
    <w:rPr>
      <w:color w:val="808080"/>
    </w:rPr>
  </w:style>
  <w:style w:type="table" w:customStyle="1" w:styleId="PlainTable21">
    <w:name w:val="Plain Table 21"/>
    <w:basedOn w:val="TableNormal"/>
    <w:uiPriority w:val="42"/>
    <w:rsid w:val="00D7680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1Light1">
    <w:name w:val="List Table 1 Light1"/>
    <w:basedOn w:val="TableNormal"/>
    <w:uiPriority w:val="46"/>
    <w:rsid w:val="00D76800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76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80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6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800"/>
    <w:rPr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76800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D76800"/>
    <w:pPr>
      <w:tabs>
        <w:tab w:val="right" w:leader="dot" w:pos="7928"/>
      </w:tabs>
      <w:spacing w:after="100" w:line="276" w:lineRule="auto"/>
      <w:jc w:val="both"/>
    </w:pPr>
    <w:rPr>
      <w:rFonts w:ascii="Times New Roman" w:hAnsi="Times New Roman" w:cs="Times New Roman"/>
      <w:b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D7680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76800"/>
    <w:rPr>
      <w:color w:val="0563C1" w:themeColor="hyperlink"/>
      <w:u w:val="single"/>
    </w:rPr>
  </w:style>
  <w:style w:type="table" w:customStyle="1" w:styleId="PlainTable41">
    <w:name w:val="Plain Table 41"/>
    <w:basedOn w:val="TableNormal"/>
    <w:next w:val="PlainTable42"/>
    <w:uiPriority w:val="44"/>
    <w:rsid w:val="00D76800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">
    <w:name w:val="Plain Table 42"/>
    <w:basedOn w:val="TableNormal"/>
    <w:uiPriority w:val="44"/>
    <w:rsid w:val="00D76800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3">
    <w:name w:val="Plain Table 43"/>
    <w:basedOn w:val="TableNormal"/>
    <w:next w:val="PlainTable42"/>
    <w:uiPriority w:val="44"/>
    <w:rsid w:val="00D76800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Default">
    <w:name w:val="Default"/>
    <w:rsid w:val="00D76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PlainTable2">
    <w:name w:val="Plain Table 2"/>
    <w:basedOn w:val="TableNormal"/>
    <w:uiPriority w:val="42"/>
    <w:rsid w:val="00D768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personname">
    <w:name w:val="person_name"/>
    <w:basedOn w:val="DefaultParagraphFont"/>
    <w:rsid w:val="00D76800"/>
  </w:style>
  <w:style w:type="character" w:customStyle="1" w:styleId="fontstyle21">
    <w:name w:val="fontstyle21"/>
    <w:basedOn w:val="DefaultParagraphFont"/>
    <w:rsid w:val="00D76800"/>
    <w:rPr>
      <w:rFonts w:ascii="CIDFont+F3" w:hAnsi="CIDFont+F3" w:hint="default"/>
      <w:b w:val="0"/>
      <w:bCs w:val="0"/>
      <w:i/>
      <w:iCs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76800"/>
    <w:rPr>
      <w:color w:val="954F72"/>
      <w:u w:val="single"/>
    </w:rPr>
  </w:style>
  <w:style w:type="paragraph" w:customStyle="1" w:styleId="msonormal0">
    <w:name w:val="msonormal"/>
    <w:basedOn w:val="Normal"/>
    <w:rsid w:val="00D7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3">
    <w:name w:val="xl63"/>
    <w:basedOn w:val="Normal"/>
    <w:rsid w:val="00D768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4">
    <w:name w:val="xl64"/>
    <w:basedOn w:val="Normal"/>
    <w:rsid w:val="00D768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5">
    <w:name w:val="xl65"/>
    <w:basedOn w:val="Normal"/>
    <w:rsid w:val="00D768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UnresolvedMention">
    <w:name w:val="Unresolved Mention"/>
    <w:basedOn w:val="DefaultParagraphFont"/>
    <w:uiPriority w:val="99"/>
    <w:semiHidden/>
    <w:unhideWhenUsed/>
    <w:rsid w:val="00D7680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7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hoo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dx.co.id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1296</Words>
  <Characters>7391</Characters>
  <Application>Microsoft Office Word</Application>
  <DocSecurity>0</DocSecurity>
  <Lines>61</Lines>
  <Paragraphs>17</Paragraphs>
  <ScaleCrop>false</ScaleCrop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jack</dc:creator>
  <cp:keywords/>
  <dc:description/>
  <cp:lastModifiedBy>nico jack</cp:lastModifiedBy>
  <cp:revision>1</cp:revision>
  <dcterms:created xsi:type="dcterms:W3CDTF">2022-02-22T15:07:00Z</dcterms:created>
  <dcterms:modified xsi:type="dcterms:W3CDTF">2022-02-22T15:11:00Z</dcterms:modified>
</cp:coreProperties>
</file>