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FDEE" w14:textId="77777777" w:rsidR="00151F7C" w:rsidRDefault="00151F7C">
      <w:pPr>
        <w:pStyle w:val="BodyText"/>
        <w:spacing w:after="0" w:line="331" w:lineRule="auto"/>
        <w:jc w:val="center"/>
        <w:rPr>
          <w:rFonts w:ascii="Bahnschrift SemiLight" w:hAnsi="Bahnschrift SemiLight"/>
          <w:b/>
          <w:color w:val="000000"/>
          <w:sz w:val="32"/>
        </w:rPr>
      </w:pPr>
      <w:r w:rsidRPr="00151F7C">
        <w:rPr>
          <w:rFonts w:ascii="Bahnschrift SemiLight" w:hAnsi="Bahnschrift SemiLight"/>
          <w:b/>
          <w:color w:val="000000"/>
          <w:sz w:val="32"/>
        </w:rPr>
        <w:t>COPYRIGHT CERTIFICATION STATEMENT</w:t>
      </w:r>
    </w:p>
    <w:p w14:paraId="1BB5382E" w14:textId="77777777" w:rsidR="007736D4" w:rsidRDefault="00151F7C">
      <w:pPr>
        <w:pStyle w:val="BodyText"/>
        <w:spacing w:after="0" w:line="331" w:lineRule="auto"/>
        <w:jc w:val="center"/>
        <w:rPr>
          <w:sz w:val="28"/>
          <w:szCs w:val="28"/>
        </w:rPr>
      </w:pPr>
      <w:r>
        <w:rPr>
          <w:rFonts w:ascii="Bahnschrift SemiLight" w:hAnsi="Bahnschrift SemiLight"/>
          <w:b/>
          <w:color w:val="000000"/>
          <w:sz w:val="28"/>
          <w:szCs w:val="28"/>
        </w:rPr>
        <w:t>Jurnal Profesi Medika : Jurnal Kedokteran dan Kesehatan</w:t>
      </w:r>
    </w:p>
    <w:p w14:paraId="1238F057" w14:textId="77777777" w:rsidR="007736D4" w:rsidRDefault="007736D4">
      <w:pPr>
        <w:pStyle w:val="BodyText"/>
        <w:spacing w:after="0" w:line="331" w:lineRule="auto"/>
        <w:jc w:val="center"/>
        <w:rPr>
          <w:color w:val="000000"/>
        </w:rPr>
      </w:pPr>
    </w:p>
    <w:p w14:paraId="2D68F2DA" w14:textId="77777777" w:rsidR="007736D4" w:rsidRDefault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color w:val="000000"/>
        </w:rPr>
        <w:t>The undersigned below</w:t>
      </w:r>
      <w:r>
        <w:rPr>
          <w:rFonts w:ascii="Bahnschrift SemiLight" w:hAnsi="Bahnschrift SemiLight"/>
          <w:color w:val="000000"/>
        </w:rPr>
        <w:t>:</w:t>
      </w:r>
    </w:p>
    <w:p w14:paraId="2E396658" w14:textId="77777777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1</w:t>
      </w:r>
      <w:r>
        <w:rPr>
          <w:color w:val="000000"/>
        </w:rPr>
        <w:t xml:space="preserve">     </w:t>
      </w:r>
      <w:r>
        <w:rPr>
          <w:rFonts w:ascii="Bahnschrift SemiLight" w:hAnsi="Bahnschrift SemiLight"/>
          <w:color w:val="000000"/>
        </w:rPr>
        <w:t xml:space="preserve">: </w:t>
      </w:r>
      <w:r w:rsidR="004A1F84">
        <w:rPr>
          <w:rFonts w:ascii="Bahnschrift SemiLight" w:hAnsi="Bahnschrift SemiLight"/>
          <w:color w:val="000000"/>
        </w:rPr>
        <w:t>Dr. dr. Ludwig Andre Pontoh Sp.OT(K)</w:t>
      </w:r>
    </w:p>
    <w:p w14:paraId="6B180CF1" w14:textId="77777777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2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: </w:t>
      </w:r>
      <w:r w:rsidR="004A1F84" w:rsidRPr="004A1F84">
        <w:rPr>
          <w:rFonts w:ascii="Bahnschrift SemiLight" w:hAnsi="Bahnschrift SemiLight"/>
          <w:color w:val="000000"/>
          <w:sz w:val="20"/>
          <w:szCs w:val="20"/>
        </w:rPr>
        <w:t>Prof. Dr. dr. Ismail Hadisoebroto Dilogo, Sp.OT(K)</w:t>
      </w:r>
    </w:p>
    <w:p w14:paraId="14B564A0" w14:textId="77777777" w:rsidR="007736D4" w:rsidRDefault="00151F7C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3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 xml:space="preserve">: </w:t>
      </w:r>
      <w:r w:rsidR="004A1F84">
        <w:rPr>
          <w:rFonts w:ascii="Bahnschrift SemiLight" w:hAnsi="Bahnschrift SemiLight"/>
          <w:color w:val="000000"/>
        </w:rPr>
        <w:t>Prof. Dr. dr. Achmad Fauzi Kamal, Sp.OT(K)</w:t>
      </w:r>
    </w:p>
    <w:p w14:paraId="0DE21755" w14:textId="08E9B960" w:rsidR="004A1F84" w:rsidRDefault="004A1F84" w:rsidP="004A1F84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4 </w:t>
      </w:r>
      <w:r>
        <w:rPr>
          <w:color w:val="000000"/>
        </w:rPr>
        <w:t>   </w:t>
      </w:r>
      <w:r w:rsidR="002843C9">
        <w:rPr>
          <w:rFonts w:ascii="Bahnschrift SemiLight" w:hAnsi="Bahnschrift SemiLight"/>
          <w:color w:val="000000"/>
        </w:rPr>
        <w:t xml:space="preserve">: </w:t>
      </w:r>
      <w:bookmarkStart w:id="0" w:name="_GoBack"/>
      <w:bookmarkEnd w:id="0"/>
      <w:r>
        <w:rPr>
          <w:rFonts w:ascii="Bahnschrift SemiLight" w:hAnsi="Bahnschrift SemiLight"/>
          <w:color w:val="000000"/>
        </w:rPr>
        <w:t>dr. Wahyu Widodo, Sp.OT(K)</w:t>
      </w:r>
    </w:p>
    <w:p w14:paraId="35A5DD1D" w14:textId="77777777" w:rsidR="004A1F84" w:rsidRDefault="004A1F84" w:rsidP="004A1F84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5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>: dr. Sholahuddin Rhatomy, Sp.OT</w:t>
      </w:r>
    </w:p>
    <w:p w14:paraId="37207515" w14:textId="77777777" w:rsidR="004A1F84" w:rsidRDefault="004A1F84" w:rsidP="004A1F84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6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>: dr. Jessica Fiolin, Sp.OT</w:t>
      </w:r>
    </w:p>
    <w:p w14:paraId="73386E68" w14:textId="77777777" w:rsidR="004A1F84" w:rsidRDefault="004A1F84" w:rsidP="004A1F84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</w:p>
    <w:p w14:paraId="56F08C6F" w14:textId="77777777" w:rsidR="007736D4" w:rsidRDefault="007736D4">
      <w:pPr>
        <w:pStyle w:val="BodyText"/>
      </w:pPr>
    </w:p>
    <w:p w14:paraId="65485384" w14:textId="77777777" w:rsidR="007736D4" w:rsidRDefault="00151F7C" w:rsidP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rFonts w:ascii="Bahnschrift SemiLight" w:hAnsi="Bahnschrift SemiLight"/>
          <w:color w:val="000000"/>
        </w:rPr>
        <w:t xml:space="preserve">State that the manuscript / article is entitled </w:t>
      </w:r>
      <w:r>
        <w:rPr>
          <w:rFonts w:ascii="Bahnschrift SemiLight" w:hAnsi="Bahnschrift SemiLight"/>
          <w:color w:val="000000"/>
        </w:rPr>
        <w:t>“</w:t>
      </w:r>
      <w:r w:rsidR="004A1F84">
        <w:rPr>
          <w:rFonts w:ascii="Bahnschrift SemiLight" w:hAnsi="Bahnschrift SemiLight"/>
          <w:color w:val="000000"/>
        </w:rPr>
        <w:t>Measurements of Patellofemoral Morphology Characteristics in Indonesian Population: an MRI Based Study</w:t>
      </w:r>
      <w:r>
        <w:rPr>
          <w:rFonts w:ascii="Bahnschrift SemiLight" w:hAnsi="Bahnschrift SemiLight"/>
          <w:color w:val="000000"/>
        </w:rPr>
        <w:t xml:space="preserve">” </w:t>
      </w:r>
      <w:r w:rsidRPr="00151F7C">
        <w:rPr>
          <w:rFonts w:ascii="Bahnschrift SemiLight" w:hAnsi="Bahnschrift SemiLight"/>
          <w:color w:val="000000"/>
        </w:rPr>
        <w:t>belong to the publisher with the author's knowledge</w:t>
      </w:r>
      <w:r>
        <w:rPr>
          <w:rFonts w:ascii="Bahnschrift SemiLight" w:hAnsi="Bahnschrift SemiLight"/>
          <w:color w:val="000000"/>
        </w:rPr>
        <w:t>.  </w:t>
      </w:r>
      <w:r w:rsidRPr="00151F7C">
        <w:rPr>
          <w:rFonts w:ascii="Bahnschrift SemiLight" w:hAnsi="Bahnschrift SemiLight"/>
          <w:color w:val="000000"/>
        </w:rPr>
        <w:t>Related to this, I / we transfer and give full publication rights of the manuscript / article to the publisher in accordance with copyright law regulations.</w:t>
      </w:r>
    </w:p>
    <w:p w14:paraId="22B8DCF3" w14:textId="77777777" w:rsidR="007736D4" w:rsidRDefault="007736D4">
      <w:pPr>
        <w:pStyle w:val="BodyText"/>
      </w:pPr>
    </w:p>
    <w:p w14:paraId="290122A2" w14:textId="77777777" w:rsidR="007736D4" w:rsidRDefault="00151F7C">
      <w:pPr>
        <w:pStyle w:val="BodyText"/>
      </w:pPr>
      <w:r w:rsidRPr="00151F7C">
        <w:rPr>
          <w:rFonts w:ascii="Bahnschrift SemiLight" w:hAnsi="Bahnschrift SemiLight"/>
          <w:color w:val="000000"/>
        </w:rPr>
        <w:t>This is the statement letter I / we submit, thank you for your attention.</w:t>
      </w:r>
    </w:p>
    <w:p w14:paraId="2B9A57DA" w14:textId="77777777" w:rsidR="007736D4" w:rsidRDefault="004A1F84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Jakarta, 3</w:t>
      </w:r>
      <w:r w:rsidRPr="004A1F84">
        <w:rPr>
          <w:rFonts w:ascii="Bahnschrift SemiLight" w:hAnsi="Bahnschrift SemiLight"/>
          <w:color w:val="000000"/>
          <w:vertAlign w:val="superscript"/>
        </w:rPr>
        <w:t>rd</w:t>
      </w:r>
      <w:r>
        <w:rPr>
          <w:rFonts w:ascii="Bahnschrift SemiLight" w:hAnsi="Bahnschrift SemiLight"/>
          <w:color w:val="000000"/>
        </w:rPr>
        <w:t xml:space="preserve"> July 2021</w:t>
      </w:r>
    </w:p>
    <w:p w14:paraId="5B29061C" w14:textId="77777777" w:rsidR="007736D4" w:rsidRDefault="00151F7C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Materai stamp + Sign Author</w:t>
      </w:r>
    </w:p>
    <w:p w14:paraId="4FDC37B0" w14:textId="77777777" w:rsidR="007736D4" w:rsidRDefault="00151F7C">
      <w:pPr>
        <w:pStyle w:val="BodyText"/>
      </w:pPr>
      <w:r>
        <w:br/>
      </w:r>
    </w:p>
    <w:p w14:paraId="4E513AC5" w14:textId="77777777" w:rsidR="004A1F84" w:rsidRDefault="004A1F84">
      <w:pPr>
        <w:pStyle w:val="BodyText"/>
      </w:pPr>
    </w:p>
    <w:p w14:paraId="1D487D9F" w14:textId="77777777" w:rsidR="004A1F84" w:rsidRDefault="004A1F84">
      <w:pPr>
        <w:pStyle w:val="BodyText"/>
      </w:pPr>
    </w:p>
    <w:p w14:paraId="0107FF61" w14:textId="77777777" w:rsidR="007736D4" w:rsidRPr="004A1F84" w:rsidRDefault="00151F7C" w:rsidP="004A1F84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____________________________</w:t>
      </w:r>
    </w:p>
    <w:sectPr w:rsidR="007736D4" w:rsidRPr="004A1F8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Bahnschrift SemiLight">
    <w:altName w:val="Gill Sans UltraBold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7736D4"/>
    <w:rsid w:val="00151F7C"/>
    <w:rsid w:val="002843C9"/>
    <w:rsid w:val="004A1F84"/>
    <w:rsid w:val="007736D4"/>
    <w:rsid w:val="00A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F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</dc:creator>
  <dc:description/>
  <cp:lastModifiedBy>Jess</cp:lastModifiedBy>
  <cp:revision>5</cp:revision>
  <dcterms:created xsi:type="dcterms:W3CDTF">2020-08-13T07:31:00Z</dcterms:created>
  <dcterms:modified xsi:type="dcterms:W3CDTF">2021-07-03T02:12:00Z</dcterms:modified>
  <dc:language>en-US</dc:language>
</cp:coreProperties>
</file>