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B0" w:rsidRPr="00362BE1" w:rsidRDefault="00090CB0" w:rsidP="00090CB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Lampiran </w:t>
      </w:r>
    </w:p>
    <w:p w:rsidR="00090CB0" w:rsidRPr="00362BE1" w:rsidRDefault="00090CB0" w:rsidP="00090C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2BE1">
        <w:rPr>
          <w:rFonts w:ascii="Times New Roman" w:hAnsi="Times New Roman"/>
          <w:sz w:val="24"/>
          <w:szCs w:val="24"/>
        </w:rPr>
        <w:t>Hasil Uji SPSS</w:t>
      </w:r>
    </w:p>
    <w:p w:rsidR="00090CB0" w:rsidRPr="00AB363F" w:rsidRDefault="00090CB0" w:rsidP="00090CB0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id-ID"/>
        </w:rPr>
      </w:pPr>
    </w:p>
    <w:p w:rsidR="00090CB0" w:rsidRDefault="00090CB0" w:rsidP="00090CB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Hasil Uji Univariat</w:t>
      </w:r>
    </w:p>
    <w:p w:rsidR="00090CB0" w:rsidRPr="00BB5512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55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779"/>
        <w:gridCol w:w="1165"/>
        <w:gridCol w:w="1018"/>
        <w:gridCol w:w="1394"/>
        <w:gridCol w:w="1468"/>
      </w:tblGrid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umur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17-25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26-35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11.3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36-45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23.8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23.8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35.0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46-55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28.8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28.8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63.8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56-65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93.8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&gt;65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0CB0" w:rsidRPr="00BB5512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090CB0" w:rsidRPr="00BB5512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04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1269"/>
        <w:gridCol w:w="1165"/>
        <w:gridCol w:w="1018"/>
        <w:gridCol w:w="1394"/>
        <w:gridCol w:w="1468"/>
      </w:tblGrid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jenis_kelamin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57.5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57.5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57.5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42.5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0CB0" w:rsidRPr="00BB5512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090CB0" w:rsidRPr="00BB5512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66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886"/>
        <w:gridCol w:w="1165"/>
        <w:gridCol w:w="1018"/>
        <w:gridCol w:w="1394"/>
        <w:gridCol w:w="1468"/>
      </w:tblGrid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LDL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45.0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0CB0" w:rsidRPr="00BB5512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090CB0" w:rsidRDefault="00090CB0" w:rsidP="00090CB0">
      <w:pPr>
        <w:spacing w:after="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090CB0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CB0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CB0" w:rsidRPr="00BB5512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66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886"/>
        <w:gridCol w:w="1165"/>
        <w:gridCol w:w="1018"/>
        <w:gridCol w:w="1394"/>
        <w:gridCol w:w="1468"/>
      </w:tblGrid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HDL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46.3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46.3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46.3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0CB0" w:rsidRPr="00BB5512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090CB0" w:rsidRPr="00BB5512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66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886"/>
        <w:gridCol w:w="1165"/>
        <w:gridCol w:w="1018"/>
        <w:gridCol w:w="1394"/>
        <w:gridCol w:w="1468"/>
      </w:tblGrid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6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Trigliserida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38.8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38.8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38.8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61.3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61.3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0CB0" w:rsidRPr="00BB5512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090CB0" w:rsidRPr="00BB5512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51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Tingkat_GGK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62.5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0CB0" w:rsidRPr="00BB5512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090CB0" w:rsidRPr="00BB5512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51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5"/>
        <w:gridCol w:w="735"/>
        <w:gridCol w:w="1165"/>
        <w:gridCol w:w="1018"/>
        <w:gridCol w:w="1394"/>
        <w:gridCol w:w="1468"/>
      </w:tblGrid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Dislipidemia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</w:p>
        </w:tc>
        <w:tc>
          <w:tcPr>
            <w:tcW w:w="11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65.0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65.0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65.0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1394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0CB0" w:rsidRPr="00BB5512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090CB0" w:rsidRPr="0042533F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090CB0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090CB0" w:rsidRPr="00BB5512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090CB0" w:rsidRPr="00790525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4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02"/>
        <w:gridCol w:w="734"/>
        <w:gridCol w:w="1019"/>
        <w:gridCol w:w="1271"/>
        <w:gridCol w:w="1019"/>
      </w:tblGrid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Tingkat * jenis_kelamin Crosstabulation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jenis_kelamin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</w:p>
        </w:tc>
        <w:tc>
          <w:tcPr>
            <w:tcW w:w="127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Tingkat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7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</w:tbl>
    <w:p w:rsidR="00090CB0" w:rsidRPr="00790525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090CB0" w:rsidRPr="00790525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61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78"/>
        <w:gridCol w:w="488"/>
        <w:gridCol w:w="677"/>
        <w:gridCol w:w="676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</w:tblGrid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rHeight w:val="309"/>
          <w:tblHeader/>
        </w:trPr>
        <w:tc>
          <w:tcPr>
            <w:tcW w:w="86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Tingkat * umur Crosstabulation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rHeight w:val="309"/>
          <w:tblHeader/>
        </w:trPr>
        <w:tc>
          <w:tcPr>
            <w:tcW w:w="86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rHeight w:val="309"/>
          <w:tblHeader/>
        </w:trPr>
        <w:tc>
          <w:tcPr>
            <w:tcW w:w="67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gridSpan w:val="10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umur</w:t>
            </w:r>
          </w:p>
        </w:tc>
        <w:tc>
          <w:tcPr>
            <w:tcW w:w="677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rHeight w:val="21"/>
          <w:tblHeader/>
        </w:trPr>
        <w:tc>
          <w:tcPr>
            <w:tcW w:w="67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20-34</w:t>
            </w:r>
          </w:p>
        </w:tc>
        <w:tc>
          <w:tcPr>
            <w:tcW w:w="67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35-39</w:t>
            </w:r>
          </w:p>
        </w:tc>
        <w:tc>
          <w:tcPr>
            <w:tcW w:w="67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40-44</w:t>
            </w:r>
          </w:p>
        </w:tc>
        <w:tc>
          <w:tcPr>
            <w:tcW w:w="67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45-49</w:t>
            </w:r>
          </w:p>
        </w:tc>
        <w:tc>
          <w:tcPr>
            <w:tcW w:w="67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50-54</w:t>
            </w:r>
          </w:p>
        </w:tc>
        <w:tc>
          <w:tcPr>
            <w:tcW w:w="67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55-59</w:t>
            </w:r>
          </w:p>
        </w:tc>
        <w:tc>
          <w:tcPr>
            <w:tcW w:w="67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60-64</w:t>
            </w:r>
          </w:p>
        </w:tc>
        <w:tc>
          <w:tcPr>
            <w:tcW w:w="67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65-69</w:t>
            </w:r>
          </w:p>
        </w:tc>
        <w:tc>
          <w:tcPr>
            <w:tcW w:w="67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70-74</w:t>
            </w:r>
          </w:p>
        </w:tc>
        <w:tc>
          <w:tcPr>
            <w:tcW w:w="67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75-79</w:t>
            </w:r>
          </w:p>
        </w:tc>
        <w:tc>
          <w:tcPr>
            <w:tcW w:w="677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rHeight w:val="338"/>
          <w:tblHeader/>
        </w:trPr>
        <w:tc>
          <w:tcPr>
            <w:tcW w:w="67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Tingk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at</w:t>
            </w:r>
          </w:p>
        </w:tc>
        <w:tc>
          <w:tcPr>
            <w:tcW w:w="4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5</w:t>
            </w:r>
          </w:p>
        </w:tc>
        <w:tc>
          <w:tcPr>
            <w:tcW w:w="67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rHeight w:val="141"/>
          <w:tblHeader/>
        </w:trPr>
        <w:tc>
          <w:tcPr>
            <w:tcW w:w="67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16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7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</w:tbl>
    <w:p w:rsidR="00090CB0" w:rsidRPr="00790525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090CB0" w:rsidRPr="00790525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69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01"/>
        <w:gridCol w:w="734"/>
        <w:gridCol w:w="1019"/>
        <w:gridCol w:w="1018"/>
        <w:gridCol w:w="1021"/>
      </w:tblGrid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Tingkat * LDL Crosstabulation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LDL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01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Tingkat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</w:tbl>
    <w:tbl>
      <w:tblPr>
        <w:tblpPr w:leftFromText="180" w:rightFromText="180" w:vertAnchor="text" w:horzAnchor="margin" w:tblpY="283"/>
        <w:tblW w:w="46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02"/>
        <w:gridCol w:w="735"/>
        <w:gridCol w:w="1019"/>
        <w:gridCol w:w="1018"/>
        <w:gridCol w:w="1019"/>
      </w:tblGrid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Tingkat * HDL Crosstabulation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2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HDL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2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01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Tingkat</w:t>
            </w:r>
          </w:p>
        </w:tc>
        <w:tc>
          <w:tcPr>
            <w:tcW w:w="7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</w:tbl>
    <w:p w:rsidR="00090CB0" w:rsidRPr="00790525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090CB0" w:rsidRPr="00790525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CB0" w:rsidRPr="00790525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090CB0" w:rsidRPr="00790525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05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63"/>
        <w:gridCol w:w="947"/>
        <w:gridCol w:w="1314"/>
        <w:gridCol w:w="1312"/>
        <w:gridCol w:w="1314"/>
      </w:tblGrid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rHeight w:val="273"/>
          <w:tblHeader/>
        </w:trPr>
        <w:tc>
          <w:tcPr>
            <w:tcW w:w="6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Tingkat * Trigliserida Crosstabulation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rHeight w:val="285"/>
          <w:tblHeader/>
        </w:trPr>
        <w:tc>
          <w:tcPr>
            <w:tcW w:w="6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rHeight w:val="273"/>
          <w:tblHeader/>
        </w:trPr>
        <w:tc>
          <w:tcPr>
            <w:tcW w:w="116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Trigliserida</w:t>
            </w:r>
          </w:p>
        </w:tc>
        <w:tc>
          <w:tcPr>
            <w:tcW w:w="1314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rHeight w:val="273"/>
          <w:tblHeader/>
        </w:trPr>
        <w:tc>
          <w:tcPr>
            <w:tcW w:w="116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31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</w:p>
        </w:tc>
        <w:tc>
          <w:tcPr>
            <w:tcW w:w="1314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rHeight w:val="309"/>
          <w:tblHeader/>
        </w:trPr>
        <w:tc>
          <w:tcPr>
            <w:tcW w:w="116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Tingkat</w:t>
            </w:r>
          </w:p>
        </w:tc>
        <w:tc>
          <w:tcPr>
            <w:tcW w:w="94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1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1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rHeight w:val="124"/>
          <w:tblHeader/>
        </w:trPr>
        <w:tc>
          <w:tcPr>
            <w:tcW w:w="116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090CB0" w:rsidRPr="00790525" w:rsidTr="001135D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11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1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1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3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790525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525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</w:tbl>
    <w:p w:rsidR="00090CB0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b/>
          <w:sz w:val="24"/>
          <w:szCs w:val="24"/>
        </w:rPr>
      </w:pPr>
    </w:p>
    <w:p w:rsidR="00090CB0" w:rsidRPr="00354AA7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35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96"/>
        <w:gridCol w:w="1019"/>
        <w:gridCol w:w="1072"/>
        <w:gridCol w:w="1104"/>
        <w:gridCol w:w="1020"/>
        <w:gridCol w:w="1441"/>
      </w:tblGrid>
      <w:tr w:rsidR="00090CB0" w:rsidRPr="00354AA7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090CB0" w:rsidRPr="00354AA7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090CB0" w:rsidRPr="00354AA7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9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LDL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7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145.01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33.326</w:t>
            </w:r>
          </w:p>
        </w:tc>
      </w:tr>
      <w:tr w:rsidR="00090CB0" w:rsidRPr="00354AA7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TRIGLISERIDA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152.36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46.586</w:t>
            </w:r>
          </w:p>
        </w:tc>
      </w:tr>
      <w:tr w:rsidR="00090CB0" w:rsidRPr="00354AA7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HDL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0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39.36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13.388</w:t>
            </w:r>
          </w:p>
        </w:tc>
      </w:tr>
      <w:tr w:rsidR="00090CB0" w:rsidRPr="00354AA7" w:rsidTr="00113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4AA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7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354AA7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0CB0" w:rsidRPr="00354AA7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090CB0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Grafik Distribusi Sampel</w:t>
      </w:r>
    </w:p>
    <w:p w:rsidR="00090CB0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476875" cy="42386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CB0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038725" cy="40290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381500" cy="35242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CB0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038725" cy="40290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2BE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038725" cy="402907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CB0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b/>
          <w:sz w:val="24"/>
          <w:szCs w:val="24"/>
        </w:rPr>
      </w:pPr>
    </w:p>
    <w:p w:rsidR="00090CB0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Hasil Uji Bivariat </w:t>
      </w:r>
      <w:r>
        <w:rPr>
          <w:rFonts w:ascii="Times New Roman" w:hAnsi="Times New Roman"/>
          <w:b/>
          <w:i/>
          <w:sz w:val="24"/>
          <w:szCs w:val="24"/>
        </w:rPr>
        <w:t>Chi-Square</w:t>
      </w:r>
    </w:p>
    <w:p w:rsidR="00090CB0" w:rsidRPr="00BB5512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198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05"/>
        <w:gridCol w:w="734"/>
        <w:gridCol w:w="1020"/>
        <w:gridCol w:w="1019"/>
        <w:gridCol w:w="1020"/>
      </w:tblGrid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Tingkat_GGK * Dislipidemia Crosstabulation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05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Dislipidemia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05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</w:p>
        </w:tc>
        <w:tc>
          <w:tcPr>
            <w:tcW w:w="101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0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Tingkat_GGK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50.0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0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3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52.0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80.0</w:t>
            </w:r>
          </w:p>
        </w:tc>
      </w:tr>
    </w:tbl>
    <w:p w:rsidR="00090CB0" w:rsidRPr="00BB5512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090CB0" w:rsidRPr="00BB5512" w:rsidRDefault="00090CB0" w:rsidP="0009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89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49"/>
        <w:gridCol w:w="1020"/>
        <w:gridCol w:w="1018"/>
        <w:gridCol w:w="1468"/>
        <w:gridCol w:w="1468"/>
        <w:gridCol w:w="1468"/>
      </w:tblGrid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1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9.905</w:t>
            </w:r>
            <w:r w:rsidRPr="00BB551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1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Continuity Correction</w:t>
            </w:r>
            <w:r w:rsidRPr="00BB551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8.440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9.847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9.781</w:t>
            </w: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1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a. 0 cells (.0%) have expected count less than 5. The minimum expected count is 10.50.</w:t>
            </w:r>
          </w:p>
        </w:tc>
      </w:tr>
      <w:tr w:rsidR="00090CB0" w:rsidRPr="00BB5512" w:rsidTr="001135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0CB0" w:rsidRPr="00BB5512" w:rsidRDefault="00090CB0" w:rsidP="001135D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5512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090CB0" w:rsidRPr="00BB5512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090CB0" w:rsidRPr="00BB5512" w:rsidRDefault="00090CB0" w:rsidP="00090CB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b/>
          <w:sz w:val="24"/>
          <w:szCs w:val="24"/>
        </w:rPr>
      </w:pPr>
    </w:p>
    <w:p w:rsidR="00090CB0" w:rsidRDefault="00090CB0" w:rsidP="00090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CB0" w:rsidRPr="00BB5512" w:rsidRDefault="00090CB0" w:rsidP="00090C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0CB0" w:rsidRDefault="00090CB0" w:rsidP="00090CB0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D171C0" w:rsidRDefault="00D171C0"/>
    <w:sectPr w:rsidR="00D171C0" w:rsidSect="00D17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doNotDisplayPageBoundaries/>
  <w:defaultTabStop w:val="720"/>
  <w:characterSpacingControl w:val="doNotCompress"/>
  <w:compat/>
  <w:rsids>
    <w:rsidRoot w:val="00090CB0"/>
    <w:rsid w:val="00090CB0"/>
    <w:rsid w:val="001C1DF3"/>
    <w:rsid w:val="002A1F5D"/>
    <w:rsid w:val="003A4151"/>
    <w:rsid w:val="003B3EA3"/>
    <w:rsid w:val="004B196F"/>
    <w:rsid w:val="00A66B40"/>
    <w:rsid w:val="00A70118"/>
    <w:rsid w:val="00D1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C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C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2018-04-16T07:54:00Z</dcterms:created>
  <dcterms:modified xsi:type="dcterms:W3CDTF">2018-04-16T07:54:00Z</dcterms:modified>
</cp:coreProperties>
</file>