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B" w:rsidRPr="00F006C5" w:rsidRDefault="00421A0B" w:rsidP="00421A0B">
      <w:pPr>
        <w:pStyle w:val="ListParagraph"/>
        <w:spacing w:line="360" w:lineRule="auto"/>
        <w:ind w:left="153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06C5">
        <w:rPr>
          <w:rFonts w:ascii="Times New Roman" w:hAnsi="Times New Roman"/>
          <w:b/>
          <w:color w:val="000000" w:themeColor="text1"/>
          <w:sz w:val="28"/>
          <w:szCs w:val="28"/>
        </w:rPr>
        <w:t>SKALA KECANDUAN MEDIA SOSIAL</w:t>
      </w:r>
    </w:p>
    <w:p w:rsidR="00421A0B" w:rsidRPr="00F006C5" w:rsidRDefault="00421A0B" w:rsidP="00421A0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proofErr w:type="spellStart"/>
      <w:r w:rsidRPr="00F006C5">
        <w:rPr>
          <w:rFonts w:ascii="Times New Roman" w:hAnsi="Times New Roman" w:cs="Times New Roman"/>
          <w:sz w:val="24"/>
        </w:rPr>
        <w:t>Diharapkan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anda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memberikan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jawaban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sesuai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dengan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keadaan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06C5">
        <w:rPr>
          <w:rFonts w:ascii="Times New Roman" w:hAnsi="Times New Roman" w:cs="Times New Roman"/>
          <w:sz w:val="24"/>
        </w:rPr>
        <w:t>anda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rasakan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06C5">
        <w:rPr>
          <w:rFonts w:ascii="Times New Roman" w:hAnsi="Times New Roman" w:cs="Times New Roman"/>
          <w:sz w:val="24"/>
        </w:rPr>
        <w:t>dengan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memberikan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tanda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r w:rsidRPr="00F006C5">
        <w:rPr>
          <w:rFonts w:ascii="Times New Roman" w:hAnsi="Times New Roman" w:cs="Times New Roman"/>
          <w:b/>
          <w:bCs/>
          <w:sz w:val="24"/>
        </w:rPr>
        <w:t xml:space="preserve">CENTANG (v) </w:t>
      </w:r>
      <w:proofErr w:type="spellStart"/>
      <w:r w:rsidRPr="00F006C5">
        <w:rPr>
          <w:rFonts w:ascii="Times New Roman" w:hAnsi="Times New Roman" w:cs="Times New Roman"/>
          <w:sz w:val="24"/>
        </w:rPr>
        <w:t>pada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pilihan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6C5">
        <w:rPr>
          <w:rFonts w:ascii="Times New Roman" w:hAnsi="Times New Roman" w:cs="Times New Roman"/>
          <w:sz w:val="24"/>
        </w:rPr>
        <w:t>sebagai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006C5">
        <w:rPr>
          <w:rFonts w:ascii="Times New Roman" w:hAnsi="Times New Roman" w:cs="Times New Roman"/>
          <w:sz w:val="24"/>
        </w:rPr>
        <w:t>berikut</w:t>
      </w:r>
      <w:proofErr w:type="spellEnd"/>
      <w:r w:rsidRPr="00F006C5"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  <w:proofErr w:type="gramEnd"/>
    </w:p>
    <w:p w:rsidR="00421A0B" w:rsidRPr="00CE3725" w:rsidRDefault="00421A0B" w:rsidP="00421A0B">
      <w:pPr>
        <w:framePr w:h="2365" w:hRule="exact" w:hSpace="180" w:wrap="around" w:vAnchor="text" w:hAnchor="page" w:x="1411" w:y="8245"/>
        <w:spacing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CE3725">
        <w:rPr>
          <w:rFonts w:ascii="Times New Roman" w:hAnsi="Times New Roman"/>
          <w:color w:val="000000" w:themeColor="text1"/>
          <w:sz w:val="24"/>
        </w:rPr>
        <w:t>Interpretasi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:</w:t>
      </w:r>
      <w:proofErr w:type="gram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21A0B" w:rsidRPr="00CE3725" w:rsidRDefault="00421A0B" w:rsidP="00421A0B">
      <w:pPr>
        <w:framePr w:h="2365" w:hRule="exact" w:hSpace="180" w:wrap="around" w:vAnchor="text" w:hAnchor="page" w:x="1411" w:y="8245"/>
        <w:spacing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Skor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&lt; </w:t>
      </w:r>
      <w:proofErr w:type="gramStart"/>
      <w:r w:rsidRPr="00CE3725">
        <w:rPr>
          <w:rFonts w:ascii="Times New Roman" w:hAnsi="Times New Roman"/>
          <w:color w:val="000000" w:themeColor="text1"/>
          <w:sz w:val="24"/>
        </w:rPr>
        <w:t>5 :</w:t>
      </w:r>
      <w:proofErr w:type="gram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Tidak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Kecanduan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Media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Sosial</w:t>
      </w:r>
      <w:proofErr w:type="spellEnd"/>
    </w:p>
    <w:p w:rsidR="00421A0B" w:rsidRPr="00CE3725" w:rsidRDefault="00421A0B" w:rsidP="00421A0B">
      <w:pPr>
        <w:framePr w:h="2365" w:hRule="exact" w:hSpace="180" w:wrap="around" w:vAnchor="text" w:hAnchor="page" w:x="1411" w:y="8245"/>
        <w:spacing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Skor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lebih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CE3725">
        <w:rPr>
          <w:rFonts w:ascii="Times New Roman" w:hAnsi="Times New Roman"/>
          <w:color w:val="000000" w:themeColor="text1"/>
          <w:sz w:val="24"/>
        </w:rPr>
        <w:t>5 :</w:t>
      </w:r>
      <w:proofErr w:type="gramEnd"/>
      <w:r w:rsidRPr="00CE372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Kecanduan</w:t>
      </w:r>
      <w:proofErr w:type="spellEnd"/>
      <w:r w:rsidRPr="00CE3725">
        <w:rPr>
          <w:rFonts w:ascii="Times New Roman" w:hAnsi="Times New Roman"/>
          <w:color w:val="000000" w:themeColor="text1"/>
          <w:sz w:val="24"/>
        </w:rPr>
        <w:t xml:space="preserve"> Media </w:t>
      </w:r>
      <w:proofErr w:type="spellStart"/>
      <w:r w:rsidRPr="00CE3725">
        <w:rPr>
          <w:rFonts w:ascii="Times New Roman" w:hAnsi="Times New Roman"/>
          <w:color w:val="000000" w:themeColor="text1"/>
          <w:sz w:val="24"/>
        </w:rPr>
        <w:t>Sosial</w:t>
      </w:r>
      <w:proofErr w:type="spellEnd"/>
    </w:p>
    <w:p w:rsidR="00421A0B" w:rsidRPr="00710DD5" w:rsidRDefault="00421A0B" w:rsidP="00421A0B">
      <w:pPr>
        <w:framePr w:h="2365" w:hRule="exact" w:hSpace="180" w:wrap="around" w:vAnchor="text" w:hAnchor="page" w:x="1411" w:y="8245"/>
        <w:spacing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3226"/>
        <w:tblW w:w="9630" w:type="dxa"/>
        <w:tblLayout w:type="fixed"/>
        <w:tblLook w:val="04A0" w:firstRow="1" w:lastRow="0" w:firstColumn="1" w:lastColumn="0" w:noHBand="0" w:noVBand="1"/>
      </w:tblPr>
      <w:tblGrid>
        <w:gridCol w:w="540"/>
        <w:gridCol w:w="7512"/>
        <w:gridCol w:w="631"/>
        <w:gridCol w:w="947"/>
      </w:tblGrid>
      <w:tr w:rsidR="00421A0B" w:rsidRPr="00340CBD" w:rsidTr="00421A0B">
        <w:trPr>
          <w:trHeight w:val="262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631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Iya</w:t>
            </w:r>
            <w:proofErr w:type="spellEnd"/>
          </w:p>
        </w:tc>
        <w:tc>
          <w:tcPr>
            <w:tcW w:w="947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421A0B" w:rsidRPr="00340CBD" w:rsidTr="00421A0B">
        <w:trPr>
          <w:trHeight w:val="573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sudahkah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A0B" w:rsidRPr="00340CBD" w:rsidTr="00421A0B">
        <w:trPr>
          <w:trHeight w:val="611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seringkali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memikirkan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apapun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selain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573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seringkali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ingin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menghabiskan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di media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611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sedih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573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mencoba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di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namun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gagal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611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mengabaikan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teratur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lain (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misalnya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hobi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olahraga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ingin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573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ber-argumen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orang lain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611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berbohong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teman-teman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habiskan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di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573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melarikan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perasaan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negatif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A0B" w:rsidRPr="00340CBD" w:rsidTr="00421A0B">
        <w:trPr>
          <w:trHeight w:val="841"/>
        </w:trPr>
        <w:tc>
          <w:tcPr>
            <w:tcW w:w="540" w:type="dxa"/>
          </w:tcPr>
          <w:p w:rsidR="00421A0B" w:rsidRPr="00421A0B" w:rsidRDefault="00421A0B" w:rsidP="0042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421A0B" w:rsidRPr="00421A0B" w:rsidRDefault="00421A0B" w:rsidP="0042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421A0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proofErr w:type="gram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serius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laki-laki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0B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421A0B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631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21A0B" w:rsidRPr="00421A0B" w:rsidRDefault="00421A0B" w:rsidP="0042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71FD7" w:rsidRDefault="00A71FD7"/>
    <w:sectPr w:rsidR="00A7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B"/>
    <w:rsid w:val="00421A0B"/>
    <w:rsid w:val="00A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4A17-3446-4C6A-8141-15A8107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0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1A0B"/>
    <w:pPr>
      <w:ind w:left="720"/>
      <w:contextualSpacing/>
    </w:pPr>
  </w:style>
  <w:style w:type="table" w:styleId="TableGrid">
    <w:name w:val="Table Grid"/>
    <w:basedOn w:val="TableNormal"/>
    <w:uiPriority w:val="59"/>
    <w:rsid w:val="00421A0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21A0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2019-12-15T07:34:00Z</dcterms:created>
  <dcterms:modified xsi:type="dcterms:W3CDTF">2019-12-15T07:36:00Z</dcterms:modified>
</cp:coreProperties>
</file>