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0AC" w:rsidRDefault="000430AC" w:rsidP="000430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430AC" w:rsidRDefault="000430AC" w:rsidP="000430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430AC" w:rsidRDefault="000430AC" w:rsidP="000430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AA1447">
        <w:rPr>
          <w:rFonts w:ascii="Times New Roman" w:hAnsi="Times New Roman" w:cs="Times New Roman"/>
          <w:b/>
          <w:sz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</w:rPr>
        <w:t>. 1.</w:t>
      </w:r>
    </w:p>
    <w:p w:rsidR="000430AC" w:rsidRPr="00A13056" w:rsidRDefault="000430AC" w:rsidP="000430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Skoring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data </w:t>
      </w:r>
      <w:proofErr w:type="spellStart"/>
      <w:r w:rsidRPr="00AA1447">
        <w:rPr>
          <w:rFonts w:ascii="Times New Roman" w:hAnsi="Times New Roman" w:cs="Times New Roman"/>
          <w:b/>
          <w:sz w:val="24"/>
        </w:rPr>
        <w:t>Perilaku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A1447">
        <w:rPr>
          <w:rFonts w:ascii="Times New Roman" w:hAnsi="Times New Roman" w:cs="Times New Roman"/>
          <w:b/>
          <w:sz w:val="24"/>
        </w:rPr>
        <w:t>konsumsi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A1447">
        <w:rPr>
          <w:rFonts w:ascii="Times New Roman" w:hAnsi="Times New Roman" w:cs="Times New Roman"/>
          <w:b/>
          <w:sz w:val="24"/>
        </w:rPr>
        <w:t>sebelum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A1447">
        <w:rPr>
          <w:rFonts w:ascii="Times New Roman" w:hAnsi="Times New Roman" w:cs="Times New Roman"/>
          <w:b/>
          <w:sz w:val="24"/>
        </w:rPr>
        <w:t>pandemi</w:t>
      </w:r>
      <w:proofErr w:type="spellEnd"/>
      <w:r w:rsidRPr="00AA1447">
        <w:rPr>
          <w:rFonts w:ascii="Times New Roman" w:hAnsi="Times New Roman" w:cs="Times New Roman"/>
          <w:b/>
          <w:sz w:val="24"/>
        </w:rPr>
        <w:t xml:space="preserve"> COVID-19</w:t>
      </w:r>
    </w:p>
    <w:p w:rsidR="000430AC" w:rsidRDefault="000430AC" w:rsidP="000430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W w:w="9565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755"/>
        <w:gridCol w:w="663"/>
        <w:gridCol w:w="708"/>
        <w:gridCol w:w="709"/>
        <w:gridCol w:w="709"/>
        <w:gridCol w:w="851"/>
        <w:gridCol w:w="960"/>
        <w:gridCol w:w="779"/>
        <w:gridCol w:w="812"/>
        <w:gridCol w:w="786"/>
      </w:tblGrid>
      <w:tr w:rsidR="00491C74" w:rsidRPr="000430AC" w:rsidTr="00491C74">
        <w:trPr>
          <w:trHeight w:val="330"/>
          <w:jc w:val="center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INDIKATOR</w:t>
            </w:r>
          </w:p>
        </w:tc>
        <w:tc>
          <w:tcPr>
            <w:tcW w:w="773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Respon</w:t>
            </w:r>
            <w:proofErr w:type="spellEnd"/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0430AC" w:rsidRPr="000430AC" w:rsidTr="00491C74">
        <w:trPr>
          <w:trHeight w:val="330"/>
          <w:jc w:val="center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SS*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CS*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TS*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STS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STS*</w:t>
            </w:r>
          </w:p>
        </w:tc>
      </w:tr>
      <w:tr w:rsidR="000430AC" w:rsidRPr="000430AC" w:rsidTr="00491C74">
        <w:trPr>
          <w:trHeight w:val="86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491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Mengkonsumsi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buah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dan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sayur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  <w:lang w:val="id-ID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0,01</w:t>
            </w:r>
          </w:p>
        </w:tc>
      </w:tr>
      <w:tr w:rsidR="000430AC" w:rsidRPr="000430AC" w:rsidTr="00491C74">
        <w:trPr>
          <w:trHeight w:val="56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491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Mengkonsusmsi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vitamin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0,04</w:t>
            </w:r>
          </w:p>
        </w:tc>
      </w:tr>
      <w:tr w:rsidR="000430AC" w:rsidRPr="000430AC" w:rsidTr="00491C74">
        <w:trPr>
          <w:trHeight w:val="126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491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Menjaga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higenitas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makanan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dikonsumsi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0430AC" w:rsidRPr="000430AC" w:rsidTr="00491C74">
        <w:trPr>
          <w:trHeight w:val="958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491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Mengkonsumsi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air 8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gelas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(2L)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sehari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0,01</w:t>
            </w:r>
          </w:p>
        </w:tc>
      </w:tr>
      <w:tr w:rsidR="000430AC" w:rsidRPr="000430AC" w:rsidTr="00491C74">
        <w:trPr>
          <w:trHeight w:val="46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491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Tidak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merokok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0,05</w:t>
            </w:r>
          </w:p>
        </w:tc>
      </w:tr>
      <w:tr w:rsidR="000430AC" w:rsidRPr="000430AC" w:rsidTr="00491C74">
        <w:trPr>
          <w:trHeight w:val="149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491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Melakukan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penegecekan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label halal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saat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pembelian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0,01</w:t>
            </w:r>
          </w:p>
        </w:tc>
      </w:tr>
      <w:tr w:rsidR="000430AC" w:rsidRPr="000430AC" w:rsidTr="00491C74">
        <w:trPr>
          <w:trHeight w:val="153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491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Memilih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belanja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di supermarket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dibandingkan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pedagang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kaki lima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0,03</w:t>
            </w:r>
          </w:p>
        </w:tc>
      </w:tr>
      <w:tr w:rsidR="000430AC" w:rsidRPr="000430AC" w:rsidTr="00491C74">
        <w:trPr>
          <w:trHeight w:val="683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491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Hemat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berbelanja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0,01</w:t>
            </w:r>
          </w:p>
        </w:tc>
      </w:tr>
      <w:tr w:rsidR="000430AC" w:rsidRPr="000430AC" w:rsidTr="00491C74">
        <w:trPr>
          <w:trHeight w:val="766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491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Menggunakan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jasa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dilevery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0,08</w:t>
            </w:r>
          </w:p>
        </w:tc>
      </w:tr>
      <w:tr w:rsidR="000430AC" w:rsidRPr="000430AC" w:rsidTr="00491C74">
        <w:trPr>
          <w:trHeight w:val="1451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491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Pembelian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perlengkapan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kesehatan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(masker/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obat-obatan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meningkat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0,02</w:t>
            </w:r>
          </w:p>
        </w:tc>
      </w:tr>
      <w:tr w:rsidR="00491C74" w:rsidRPr="000430AC" w:rsidTr="00491C74">
        <w:trPr>
          <w:trHeight w:val="1075"/>
          <w:jc w:val="center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C74" w:rsidRPr="000430AC" w:rsidRDefault="00491C74" w:rsidP="00412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Mengurangi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pemebelian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makanan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dari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luar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C74" w:rsidRPr="000430AC" w:rsidRDefault="00491C74" w:rsidP="00412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491C74" w:rsidRPr="000430AC" w:rsidRDefault="00491C74" w:rsidP="00412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C74" w:rsidRPr="000430AC" w:rsidRDefault="00491C74" w:rsidP="00412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491C74" w:rsidRPr="000430AC" w:rsidRDefault="00491C74" w:rsidP="00412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C74" w:rsidRPr="000430AC" w:rsidRDefault="00491C74" w:rsidP="00412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491C74" w:rsidRPr="000430AC" w:rsidRDefault="00491C74" w:rsidP="00412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C74" w:rsidRPr="000430AC" w:rsidRDefault="00491C74" w:rsidP="00412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491C74" w:rsidRPr="000430AC" w:rsidRDefault="00491C74" w:rsidP="00412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C74" w:rsidRPr="000430AC" w:rsidRDefault="00491C74" w:rsidP="00412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491C74" w:rsidRPr="000430AC" w:rsidRDefault="00491C74" w:rsidP="00412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0,01</w:t>
            </w:r>
          </w:p>
        </w:tc>
      </w:tr>
      <w:tr w:rsidR="000430AC" w:rsidRPr="000430AC" w:rsidTr="00491C74">
        <w:trPr>
          <w:trHeight w:val="831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491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Makan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di restaurant /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warung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0,07</w:t>
            </w:r>
          </w:p>
        </w:tc>
      </w:tr>
      <w:tr w:rsidR="000430AC" w:rsidRPr="000430AC" w:rsidTr="00491C74">
        <w:trPr>
          <w:trHeight w:val="1183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491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Melakukan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pembelian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makanan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secara</w:t>
            </w:r>
            <w:proofErr w:type="spellEnd"/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0430AC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</w:rPr>
              <w:t>take away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0,05</w:t>
            </w:r>
          </w:p>
        </w:tc>
      </w:tr>
      <w:tr w:rsidR="000430AC" w:rsidRPr="000430AC" w:rsidTr="00491C74">
        <w:trPr>
          <w:trHeight w:val="31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AC" w:rsidRPr="000430AC" w:rsidRDefault="000430AC" w:rsidP="00491C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328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227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4,54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0430AC" w:rsidRPr="000430AC" w:rsidRDefault="000430AC" w:rsidP="00043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430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0,39</w:t>
            </w:r>
          </w:p>
        </w:tc>
      </w:tr>
    </w:tbl>
    <w:p w:rsidR="000430AC" w:rsidRDefault="000430AC" w:rsidP="000430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430AC" w:rsidRDefault="000430AC" w:rsidP="000430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430AC" w:rsidRDefault="000430AC" w:rsidP="000430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430AC" w:rsidRDefault="000430AC" w:rsidP="000430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Tabel.1</w:t>
      </w:r>
    </w:p>
    <w:p w:rsidR="000430AC" w:rsidRPr="00A13056" w:rsidRDefault="000430AC" w:rsidP="000430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Skoring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data </w:t>
      </w:r>
      <w:proofErr w:type="spellStart"/>
      <w:r w:rsidRPr="00AA1447">
        <w:rPr>
          <w:rFonts w:ascii="Times New Roman" w:hAnsi="Times New Roman" w:cs="Times New Roman"/>
          <w:b/>
          <w:sz w:val="24"/>
        </w:rPr>
        <w:t>Perilaku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A1447">
        <w:rPr>
          <w:rFonts w:ascii="Times New Roman" w:hAnsi="Times New Roman" w:cs="Times New Roman"/>
          <w:b/>
          <w:sz w:val="24"/>
        </w:rPr>
        <w:t>konsumsi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A1447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aat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A1447">
        <w:rPr>
          <w:rFonts w:ascii="Times New Roman" w:hAnsi="Times New Roman" w:cs="Times New Roman"/>
          <w:b/>
          <w:sz w:val="24"/>
        </w:rPr>
        <w:t>pandemi</w:t>
      </w:r>
      <w:proofErr w:type="spellEnd"/>
      <w:r w:rsidRPr="00AA1447">
        <w:rPr>
          <w:rFonts w:ascii="Times New Roman" w:hAnsi="Times New Roman" w:cs="Times New Roman"/>
          <w:b/>
          <w:sz w:val="24"/>
        </w:rPr>
        <w:t xml:space="preserve"> COVID-19</w:t>
      </w:r>
    </w:p>
    <w:p w:rsidR="000430AC" w:rsidRDefault="000430AC" w:rsidP="000430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568" w:type="dxa"/>
        <w:tblInd w:w="-10" w:type="dxa"/>
        <w:tblLook w:val="04A0" w:firstRow="1" w:lastRow="0" w:firstColumn="1" w:lastColumn="0" w:noHBand="0" w:noVBand="1"/>
      </w:tblPr>
      <w:tblGrid>
        <w:gridCol w:w="1843"/>
        <w:gridCol w:w="830"/>
        <w:gridCol w:w="709"/>
        <w:gridCol w:w="850"/>
        <w:gridCol w:w="762"/>
        <w:gridCol w:w="798"/>
        <w:gridCol w:w="719"/>
        <w:gridCol w:w="698"/>
        <w:gridCol w:w="871"/>
        <w:gridCol w:w="638"/>
        <w:gridCol w:w="850"/>
      </w:tblGrid>
      <w:tr w:rsidR="009430B1" w:rsidRPr="009430B1" w:rsidTr="009430B1">
        <w:trPr>
          <w:trHeight w:val="33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72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Satuan</w:t>
            </w:r>
            <w:proofErr w:type="spellEnd"/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Persen</w:t>
            </w:r>
            <w:proofErr w:type="spellEnd"/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(%)</w:t>
            </w:r>
          </w:p>
        </w:tc>
      </w:tr>
      <w:tr w:rsidR="009430B1" w:rsidRPr="009430B1" w:rsidTr="009430B1">
        <w:trPr>
          <w:trHeight w:val="3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Indikator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  <w:t>SS*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  <w:t>S*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CS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  <w:t>CS*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TS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  <w:t>TS*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STS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  <w:t>STS*</w:t>
            </w:r>
          </w:p>
        </w:tc>
      </w:tr>
      <w:tr w:rsidR="009430B1" w:rsidRPr="009430B1" w:rsidTr="009430B1">
        <w:trPr>
          <w:trHeight w:val="64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Mengkonsumsi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Sayur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0,01</w:t>
            </w:r>
          </w:p>
        </w:tc>
      </w:tr>
      <w:tr w:rsidR="009430B1" w:rsidRPr="009430B1" w:rsidTr="009430B1">
        <w:trPr>
          <w:trHeight w:val="68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Mengkonsumsi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Vitamin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0,02</w:t>
            </w:r>
          </w:p>
        </w:tc>
      </w:tr>
      <w:tr w:rsidR="009430B1" w:rsidRPr="009430B1" w:rsidTr="009430B1">
        <w:trPr>
          <w:trHeight w:val="111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Menjaga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higenitas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makanan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yang di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konsumsi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2,65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9430B1" w:rsidRPr="009430B1" w:rsidTr="009430B1">
        <w:trPr>
          <w:trHeight w:val="98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Mengkonsumsi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air 8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gelas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(2 L)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dalam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sehari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9430B1" w:rsidRPr="009430B1" w:rsidTr="009430B1">
        <w:trPr>
          <w:trHeight w:val="6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Merokok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0,07</w:t>
            </w:r>
          </w:p>
        </w:tc>
      </w:tr>
      <w:tr w:rsidR="009430B1" w:rsidRPr="009430B1" w:rsidTr="004326D0">
        <w:trPr>
          <w:trHeight w:val="125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Melakukan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pengecekan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label halal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saat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pemebelian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produk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0,01</w:t>
            </w:r>
          </w:p>
        </w:tc>
      </w:tr>
      <w:tr w:rsidR="009430B1" w:rsidRPr="009430B1" w:rsidTr="004326D0">
        <w:trPr>
          <w:trHeight w:val="1398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lastRenderedPageBreak/>
              <w:t>Memilih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berbelanja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di Supermarket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dibandingkan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pedagang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kaki lima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1,17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0,62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0,01</w:t>
            </w:r>
          </w:p>
        </w:tc>
      </w:tr>
      <w:bookmarkEnd w:id="0"/>
      <w:tr w:rsidR="009430B1" w:rsidRPr="009430B1" w:rsidTr="009430B1">
        <w:trPr>
          <w:trHeight w:val="6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Hemat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dalam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berbelanja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0,93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9430B1" w:rsidRPr="009430B1" w:rsidTr="009430B1">
        <w:trPr>
          <w:trHeight w:val="83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Menggunakan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jasa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430B1">
              <w:rPr>
                <w:rFonts w:ascii="Calibri" w:eastAsia="Times New Roman" w:hAnsi="Calibri" w:cs="Calibri"/>
                <w:i/>
                <w:iCs/>
                <w:color w:val="000000"/>
              </w:rPr>
              <w:t>delivery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0,92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0,07</w:t>
            </w:r>
          </w:p>
        </w:tc>
      </w:tr>
      <w:tr w:rsidR="009430B1" w:rsidRPr="009430B1" w:rsidTr="009430B1">
        <w:trPr>
          <w:trHeight w:val="138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Pembelian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perlengkapan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kesehatan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(masker /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obat-obatan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meningkat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9430B1" w:rsidRPr="009430B1" w:rsidTr="009430B1">
        <w:trPr>
          <w:trHeight w:val="102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Mengurangi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pembelian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makanan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dari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luar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rumah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9430B1" w:rsidRPr="009430B1" w:rsidTr="009430B1">
        <w:trPr>
          <w:trHeight w:val="92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Makan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restoran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/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warung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makan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0,1</w:t>
            </w:r>
          </w:p>
        </w:tc>
      </w:tr>
      <w:tr w:rsidR="009430B1" w:rsidRPr="009430B1" w:rsidTr="009430B1">
        <w:trPr>
          <w:trHeight w:val="84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Pembelian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makanan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0B1">
              <w:rPr>
                <w:rFonts w:ascii="Calibri" w:eastAsia="Times New Roman" w:hAnsi="Calibri" w:cs="Calibri"/>
                <w:color w:val="000000"/>
              </w:rPr>
              <w:t>secar</w:t>
            </w:r>
            <w:proofErr w:type="spellEnd"/>
            <w:r w:rsidRPr="009430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430B1">
              <w:rPr>
                <w:rFonts w:ascii="Calibri" w:eastAsia="Times New Roman" w:hAnsi="Calibri" w:cs="Calibri"/>
                <w:i/>
                <w:iCs/>
                <w:color w:val="000000"/>
              </w:rPr>
              <w:t>take away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1,14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0,07</w:t>
            </w:r>
          </w:p>
        </w:tc>
      </w:tr>
      <w:tr w:rsidR="009430B1" w:rsidRPr="009430B1" w:rsidTr="009430B1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30B1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368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14,72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334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10,02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195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3,9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30B1" w:rsidRPr="009430B1" w:rsidRDefault="009430B1" w:rsidP="0094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30B1">
              <w:rPr>
                <w:rFonts w:ascii="Calibri" w:eastAsia="Times New Roman" w:hAnsi="Calibri" w:cs="Calibri"/>
                <w:b/>
                <w:bCs/>
                <w:color w:val="000000"/>
              </w:rPr>
              <w:t>0,36</w:t>
            </w:r>
          </w:p>
        </w:tc>
      </w:tr>
    </w:tbl>
    <w:p w:rsidR="000430AC" w:rsidRPr="00A13056" w:rsidRDefault="000430AC" w:rsidP="000430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16722" w:rsidRDefault="00316722"/>
    <w:sectPr w:rsidR="00316722" w:rsidSect="008B1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AC"/>
    <w:rsid w:val="000430AC"/>
    <w:rsid w:val="00316722"/>
    <w:rsid w:val="004326D0"/>
    <w:rsid w:val="00491C74"/>
    <w:rsid w:val="0094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27F44-FCC2-47B4-847A-1F217B1A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Lenovo-ID</dc:creator>
  <cp:keywords/>
  <dc:description/>
  <cp:lastModifiedBy>Lenovo-ID</cp:lastModifiedBy>
  <cp:revision>3</cp:revision>
  <dcterms:created xsi:type="dcterms:W3CDTF">2021-02-12T04:57:00Z</dcterms:created>
  <dcterms:modified xsi:type="dcterms:W3CDTF">2021-02-12T05:29:00Z</dcterms:modified>
</cp:coreProperties>
</file>